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02" w:right="119"/>
        <w:rPr>
          <w:rFonts w:ascii="Candara" w:eastAsia="Candara" w:hAnsi="Candara" w:cs="Candara"/>
          <w:b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"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Avviso pubblico per il conferimento di 1 (uno) incarico  CO.CO.CO  presso  ANCI  Toscana  - sede in Viale Giovine Italia 17, 50122 Firenze - da affidare per supporto al settore Servizio Civile – Progetto Botteghe della Salute/Ufficio di Coordinamento - CUP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B59G1700227ooo2"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A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partita IVA …………………..……………….……….…, residente a …………….………………………., Prov. ……….. via/piazza ……………………………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..……………………………………………, n. ……, </w:t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</w:t>
      </w:r>
      <w:r>
        <w:rPr>
          <w:rFonts w:ascii="Candara" w:eastAsia="Candara" w:hAnsi="Candara" w:cs="Candara"/>
          <w:color w:val="00000A"/>
          <w:sz w:val="22"/>
          <w:szCs w:val="22"/>
        </w:rPr>
        <w:t>artecipazione alla procedura in oggetto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 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</w:t>
      </w:r>
      <w:r>
        <w:rPr>
          <w:rFonts w:ascii="Candara" w:eastAsia="Candara" w:hAnsi="Candara" w:cs="Candara"/>
          <w:color w:val="00000A"/>
          <w:sz w:val="22"/>
          <w:szCs w:val="22"/>
        </w:rPr>
        <w:t>enza, in ogni caso con adeguata conoscenza della lingua italiana;</w:t>
      </w: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</w:t>
      </w:r>
      <w:r>
        <w:rPr>
          <w:rFonts w:ascii="Candara" w:eastAsia="Candara" w:hAnsi="Candara" w:cs="Candara"/>
          <w:color w:val="00000A"/>
          <w:sz w:val="22"/>
          <w:szCs w:val="22"/>
        </w:rPr>
        <w:t>mministrazione;</w:t>
      </w: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autorizzare l’utilizzo del suindicato indirizzo email per tutte le comunicazioni inerenti il present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e avviso: </w:t>
      </w:r>
      <w:r>
        <w:rPr>
          <w:rFonts w:ascii="Candara" w:eastAsia="Candara" w:hAnsi="Candara" w:cs="Candara"/>
          <w:i/>
          <w:color w:val="000000"/>
          <w:sz w:val="24"/>
          <w:szCs w:val="24"/>
        </w:rPr>
        <w:t>"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pubblico per il conferimento di 1 (uno) incarico CO.CO.CO  presso  ANCI  Toscana  - sede in Viale Giovine Italia 17, 50122 Firenze - da affidare per supporto al settore Servizio Civile – Progetto Botteghe della Salute/Ufficio di Coordinamento - CUP </w:t>
      </w:r>
      <w:r>
        <w:rPr>
          <w:rFonts w:ascii="Candara" w:eastAsia="Candara" w:hAnsi="Candara" w:cs="Candara"/>
          <w:i/>
          <w:color w:val="00000A"/>
          <w:sz w:val="22"/>
          <w:szCs w:val="22"/>
        </w:rPr>
        <w:t xml:space="preserve">B59G1700227ooo2" </w:t>
      </w:r>
      <w:r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5758A1" w:rsidRDefault="00266EC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5758A1" w:rsidRDefault="00266EC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</w:t>
      </w:r>
      <w:r>
        <w:rPr>
          <w:rFonts w:ascii="Candara" w:eastAsia="Candara" w:hAnsi="Candara" w:cs="Candara"/>
          <w:color w:val="000000"/>
          <w:sz w:val="22"/>
          <w:szCs w:val="22"/>
        </w:rPr>
        <w:t>enza. In ogni caso adeguata conoscenza della lingua italiana;</w:t>
      </w:r>
    </w:p>
    <w:p w:rsidR="005758A1" w:rsidRDefault="00266EC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5758A1" w:rsidRDefault="00266EC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</w:t>
      </w:r>
      <w:r>
        <w:rPr>
          <w:rFonts w:ascii="Candara" w:eastAsia="Candara" w:hAnsi="Candara" w:cs="Candara"/>
          <w:color w:val="000000"/>
          <w:sz w:val="22"/>
          <w:szCs w:val="22"/>
        </w:rPr>
        <w:t>piego con la Pubblica Amministrazione;</w:t>
      </w:r>
    </w:p>
    <w:p w:rsidR="005758A1" w:rsidRDefault="00266EC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5758A1" w:rsidRDefault="00266EC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</w:p>
    <w:p w:rsidR="005758A1" w:rsidRDefault="00266EC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ANCI Toscana – Progetto Botteghe della Salute CUP B59G17002270002. 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lastRenderedPageBreak/>
        <w:t>DICHIARA ALTRESI’</w:t>
      </w:r>
    </w:p>
    <w:p w:rsidR="005758A1" w:rsidRDefault="00266EC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5758A1" w:rsidRDefault="00266EC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758A1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 Art.5 lettera b) - Aver partecipato a percorsi formativi aventi a oggetto tematiche di ambito sociale e socio-sanitario</w:t>
            </w: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222222"/>
              </w:rPr>
              <w:t>Nome del percorso di formazione 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Style w:val="a0"/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369"/>
        <w:gridCol w:w="6409"/>
      </w:tblGrid>
      <w:tr w:rsidR="005758A1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i/>
                <w:color w:val="00000A"/>
              </w:rPr>
              <w:t xml:space="preserve">Art. 5 lettera c) - Aver maturato esperienza lavorativa nell’ambito di attività e progetti di comunicazione pubblica in ambito sociale e socio-sanitario </w:t>
            </w: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>
              <w:rPr>
                <w:rFonts w:ascii="Candara" w:eastAsia="Candara" w:hAnsi="Candara" w:cs="Candara"/>
                <w:color w:val="00000A"/>
              </w:rPr>
              <w:t xml:space="preserve">Nome del progetto nel quale è stata svolta l’attività (nel caso di specifiche attività su progetto indicare settore di </w:t>
            </w:r>
            <w:r>
              <w:rPr>
                <w:rFonts w:ascii="Candara" w:eastAsia="Candara" w:hAnsi="Candara" w:cs="Candara"/>
                <w:color w:val="00000A"/>
              </w:rPr>
              <w:t>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5758A1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266EC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5758A1" w:rsidRDefault="005758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A) - Laurea conseguita……………………………………………...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lastRenderedPageBreak/>
        <w:t>ATTESTA</w:t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758A1" w:rsidRDefault="00266EC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</w:t>
      </w:r>
      <w:r>
        <w:rPr>
          <w:rFonts w:ascii="Candara" w:eastAsia="Candara" w:hAnsi="Candara" w:cs="Candara"/>
          <w:color w:val="00000A"/>
          <w:sz w:val="22"/>
          <w:szCs w:val="22"/>
        </w:rPr>
        <w:t>o evincere almeno le esperienze inserite nella presente domanda).</w:t>
      </w:r>
    </w:p>
    <w:p w:rsidR="005758A1" w:rsidRDefault="005758A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5758A1" w:rsidSect="005758A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C4" w:rsidRDefault="00266EC4" w:rsidP="005758A1">
      <w:r>
        <w:separator/>
      </w:r>
    </w:p>
  </w:endnote>
  <w:endnote w:type="continuationSeparator" w:id="1">
    <w:p w:rsidR="00266EC4" w:rsidRDefault="00266EC4" w:rsidP="0057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A1" w:rsidRDefault="00266EC4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5758A1">
      <w:rPr>
        <w:color w:val="00000A"/>
      </w:rPr>
      <w:fldChar w:fldCharType="begin"/>
    </w:r>
    <w:r>
      <w:rPr>
        <w:color w:val="00000A"/>
      </w:rPr>
      <w:instrText>PAGE</w:instrText>
    </w:r>
    <w:r w:rsidR="00806968">
      <w:rPr>
        <w:color w:val="00000A"/>
      </w:rPr>
      <w:fldChar w:fldCharType="separate"/>
    </w:r>
    <w:r w:rsidR="00806968">
      <w:rPr>
        <w:noProof/>
        <w:color w:val="00000A"/>
      </w:rPr>
      <w:t>1</w:t>
    </w:r>
    <w:r w:rsidR="005758A1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5758A1">
      <w:rPr>
        <w:color w:val="00000A"/>
      </w:rPr>
      <w:fldChar w:fldCharType="begin"/>
    </w:r>
    <w:r>
      <w:rPr>
        <w:color w:val="00000A"/>
      </w:rPr>
      <w:instrText>NUMPAGES</w:instrText>
    </w:r>
    <w:r w:rsidR="00806968">
      <w:rPr>
        <w:color w:val="00000A"/>
      </w:rPr>
      <w:fldChar w:fldCharType="separate"/>
    </w:r>
    <w:r w:rsidR="00806968">
      <w:rPr>
        <w:noProof/>
        <w:color w:val="00000A"/>
      </w:rPr>
      <w:t>3</w:t>
    </w:r>
    <w:r w:rsidR="005758A1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C4" w:rsidRDefault="00266EC4" w:rsidP="005758A1">
      <w:r>
        <w:separator/>
      </w:r>
    </w:p>
  </w:footnote>
  <w:footnote w:type="continuationSeparator" w:id="1">
    <w:p w:rsidR="00266EC4" w:rsidRDefault="00266EC4" w:rsidP="0057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A1" w:rsidRDefault="00266EC4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5758A1" w:rsidRDefault="005758A1">
    <w:pPr>
      <w:pStyle w:val="normal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C99"/>
    <w:multiLevelType w:val="multilevel"/>
    <w:tmpl w:val="F5963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172910"/>
    <w:multiLevelType w:val="multilevel"/>
    <w:tmpl w:val="3084B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E3F3FD4"/>
    <w:multiLevelType w:val="multilevel"/>
    <w:tmpl w:val="ED66F20C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63A5051"/>
    <w:multiLevelType w:val="multilevel"/>
    <w:tmpl w:val="F8FC8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EF5754"/>
    <w:multiLevelType w:val="multilevel"/>
    <w:tmpl w:val="0B9A75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F2B2C7F"/>
    <w:multiLevelType w:val="multilevel"/>
    <w:tmpl w:val="6DA83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8A1"/>
    <w:rsid w:val="00266EC4"/>
    <w:rsid w:val="005758A1"/>
    <w:rsid w:val="0080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758A1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"/>
    <w:next w:val="normal"/>
    <w:rsid w:val="005758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5758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5758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5758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5758A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758A1"/>
  </w:style>
  <w:style w:type="table" w:customStyle="1" w:styleId="TableNormal">
    <w:name w:val="Table Normal"/>
    <w:rsid w:val="005758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758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5758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58A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5758A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Vanessa De Feo</cp:lastModifiedBy>
  <cp:revision>2</cp:revision>
  <dcterms:created xsi:type="dcterms:W3CDTF">2021-01-25T15:40:00Z</dcterms:created>
  <dcterms:modified xsi:type="dcterms:W3CDTF">2021-01-25T15:40:00Z</dcterms:modified>
</cp:coreProperties>
</file>