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DC5DF1" w:rsidRPr="00DC5DF1" w:rsidRDefault="00DC5DF1" w:rsidP="00DC5DF1">
      <w:p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  <w:r w:rsidRPr="00DC5DF1">
        <w:rPr>
          <w:rFonts w:ascii="Candara-Bold" w:hAnsi="Candara-Bold" w:cs="Candara-Bold"/>
          <w:b/>
          <w:bCs/>
          <w:sz w:val="28"/>
          <w:szCs w:val="28"/>
        </w:rPr>
        <w:t xml:space="preserve">Avviso pubblico per il conferimento di un (1) incarico CO.CO.CO presso ANCI Toscana </w:t>
      </w:r>
      <w:r w:rsidRPr="00DC5DF1">
        <w:rPr>
          <w:rFonts w:ascii="Candara" w:hAnsi="Candara" w:cs="Candara"/>
          <w:sz w:val="28"/>
          <w:szCs w:val="28"/>
        </w:rPr>
        <w:t xml:space="preserve">- sede in Viale Giovine Italia 17, 50122 Firenze </w:t>
      </w:r>
      <w:r w:rsidRPr="00DC5DF1">
        <w:rPr>
          <w:rFonts w:ascii="Candara-Bold" w:hAnsi="Candara-Bold" w:cs="Candara-Bold"/>
          <w:b/>
          <w:bCs/>
          <w:sz w:val="28"/>
          <w:szCs w:val="28"/>
        </w:rPr>
        <w:t xml:space="preserve">- da affidare per supporto al Progetto Botteghe della Salute/Ufficio Coordinamento – CUP B59G1700227ooo2 </w:t>
      </w:r>
    </w:p>
    <w:p w:rsidR="00DB78B6" w:rsidRPr="00DB78B6" w:rsidRDefault="00DB78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="00F8722C">
        <w:rPr>
          <w:rFonts w:ascii="Candara" w:eastAsia="Candara" w:hAnsi="Candara" w:cs="Candara"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 la quale chiede di partecipare quale concorrente singolo, a tal fine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Pr="00044CDC" w:rsidRDefault="00760865" w:rsidP="00044CD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 w:rsidR="00044CDC" w:rsidRPr="00044CDC">
        <w:rPr>
          <w:rFonts w:ascii="Candara" w:eastAsia="Candara" w:hAnsi="Candara" w:cs="Candara"/>
          <w:i/>
          <w:color w:val="00000A"/>
          <w:sz w:val="22"/>
          <w:szCs w:val="22"/>
        </w:rPr>
        <w:t xml:space="preserve">Avviso </w:t>
      </w:r>
      <w:r w:rsidR="00DC5DF1">
        <w:rPr>
          <w:rFonts w:ascii="Candara" w:eastAsia="Candara" w:hAnsi="Candara" w:cs="Candara"/>
          <w:i/>
          <w:color w:val="00000A"/>
          <w:sz w:val="22"/>
          <w:szCs w:val="22"/>
        </w:rPr>
        <w:t>pubblico</w:t>
      </w:r>
      <w:r w:rsidR="00DC5DF1" w:rsidRPr="00DC5DF1">
        <w:rPr>
          <w:rFonts w:ascii="Candara" w:eastAsia="Candara" w:hAnsi="Candara" w:cs="Candara"/>
          <w:i/>
          <w:color w:val="00000A"/>
          <w:sz w:val="22"/>
          <w:szCs w:val="22"/>
        </w:rPr>
        <w:t>o per il conferimento di un (1) incarico CO.CO.CO presso ANCI Toscana - sede in Viale Giovine Italia 17, 50122 Firenze - da affidare per supporto al Progetto Botteghe della Salute/Ufficio Coordinamento – CUP B59G1700227ooo2</w:t>
      </w:r>
      <w:r w:rsidR="00F8722C">
        <w:rPr>
          <w:rFonts w:ascii="Candara" w:eastAsia="Candara" w:hAnsi="Candara" w:cs="Candara"/>
          <w:i/>
          <w:color w:val="00000A"/>
          <w:sz w:val="22"/>
          <w:szCs w:val="22"/>
        </w:rPr>
        <w:t xml:space="preserve"> </w:t>
      </w:r>
      <w:r w:rsidRPr="00044CDC"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età: tra i </w:t>
      </w:r>
      <w:r w:rsidR="001D5836">
        <w:rPr>
          <w:rFonts w:ascii="Candara" w:eastAsia="Candara" w:hAnsi="Candara" w:cs="Candara"/>
          <w:color w:val="000000"/>
          <w:sz w:val="22"/>
          <w:szCs w:val="22"/>
        </w:rPr>
        <w:t>25 e</w:t>
      </w:r>
      <w:r>
        <w:rPr>
          <w:rFonts w:ascii="Candara" w:eastAsia="Candara" w:hAnsi="Candara" w:cs="Candara"/>
          <w:color w:val="000000"/>
          <w:sz w:val="22"/>
          <w:szCs w:val="22"/>
        </w:rPr>
        <w:t xml:space="preserve"> i </w:t>
      </w:r>
      <w:r w:rsidR="00DC5DF1">
        <w:rPr>
          <w:rFonts w:ascii="Candara" w:eastAsia="Candara" w:hAnsi="Candara" w:cs="Candara"/>
          <w:color w:val="000000"/>
          <w:sz w:val="22"/>
          <w:szCs w:val="22"/>
        </w:rPr>
        <w:t>6</w:t>
      </w:r>
      <w:r>
        <w:rPr>
          <w:rFonts w:ascii="Candara" w:eastAsia="Candara" w:hAnsi="Candara" w:cs="Candara"/>
          <w:color w:val="000000"/>
          <w:sz w:val="22"/>
          <w:szCs w:val="22"/>
        </w:rPr>
        <w:t>0 anni;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F95AE2" w:rsidRDefault="0076086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candidarsi per assumere presso ANCI Toscana il ruolo di CO.CO.CO per supporto al settore di  ANCI Toscana – Progetto Botteghe della Salute CUP B59G17002270002. </w:t>
      </w: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DC5DF1" w:rsidRDefault="00DC5DF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lastRenderedPageBreak/>
        <w:t>DICHIARA ALTRESI’</w:t>
      </w:r>
    </w:p>
    <w:p w:rsidR="00F95AE2" w:rsidRDefault="0076086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 xml:space="preserve"> Art.5 lettera b - Aver partecipato a percorsi formativi aventi</w:t>
            </w:r>
            <w:r w:rsidR="00E41611">
              <w:rPr>
                <w:rFonts w:ascii="Candara" w:eastAsia="Candara" w:hAnsi="Candara" w:cs="Candara"/>
                <w:i/>
                <w:color w:val="00000A"/>
              </w:rPr>
              <w:t xml:space="preserve"> a oggetto tematiche in </w:t>
            </w:r>
            <w:r w:rsidRPr="006A16BB">
              <w:rPr>
                <w:rFonts w:ascii="Candara" w:eastAsia="Candara" w:hAnsi="Candara" w:cs="Candara"/>
                <w:i/>
                <w:color w:val="00000A"/>
              </w:rPr>
              <w:t xml:space="preserve"> </w:t>
            </w:r>
            <w:r w:rsidR="00E41611" w:rsidRPr="00E41611">
              <w:rPr>
                <w:rFonts w:ascii="Candara" w:eastAsia="Candara" w:hAnsi="Candara" w:cs="Candara"/>
                <w:i/>
                <w:color w:val="00000A"/>
              </w:rPr>
              <w:t>ambito</w:t>
            </w:r>
            <w:r w:rsidR="00E41611" w:rsidRPr="007E049B">
              <w:rPr>
                <w:rFonts w:ascii="Candara" w:hAnsi="Candara" w:cs="Candara"/>
                <w:sz w:val="24"/>
                <w:szCs w:val="24"/>
              </w:rPr>
              <w:t xml:space="preserve"> </w:t>
            </w:r>
            <w:r w:rsidR="00E41611" w:rsidRPr="00E41611">
              <w:rPr>
                <w:rFonts w:ascii="Candara" w:eastAsia="Candara" w:hAnsi="Candara" w:cs="Candara"/>
                <w:i/>
                <w:color w:val="00000A"/>
              </w:rPr>
              <w:t>sociale, psico sociale e di sviluppo di comunità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222222"/>
              </w:rPr>
              <w:t>Nome del percorso di 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 w:rsidP="00C81B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 xml:space="preserve">Art. 5 lettera C -Aver maturato esperienza lavorativa </w:t>
            </w:r>
            <w:r w:rsidR="007C7404">
              <w:rPr>
                <w:rFonts w:ascii="Candara" w:eastAsia="Candara" w:hAnsi="Candara" w:cs="Candara"/>
                <w:i/>
                <w:color w:val="00000A"/>
              </w:rPr>
              <w:t>nelle seguenti attività: organizzazione tecnica di processi e/o eventi; supporto tecnico amministrativo; affiancamento a percorsi formativi di gruppo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 w:rsidRPr="006A16BB"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 - Laurea conseguita……………………………………………...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DC5DF1" w:rsidRDefault="00DC5DF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lastRenderedPageBreak/>
        <w:t>ATTESTA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Pr="001452B7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1452B7" w:rsidRDefault="001452B7" w:rsidP="001452B7">
      <w:pPr>
        <w:pStyle w:val="Paragrafoelenco"/>
        <w:rPr>
          <w:color w:val="00000A"/>
        </w:rPr>
      </w:pPr>
    </w:p>
    <w:p w:rsidR="001452B7" w:rsidRPr="00DC5DF1" w:rsidRDefault="001452B7" w:rsidP="001452B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sz w:val="22"/>
          <w:szCs w:val="22"/>
        </w:rPr>
      </w:pPr>
      <w:r w:rsidRPr="00DC5DF1">
        <w:rPr>
          <w:rFonts w:ascii="Candara" w:eastAsia="Candara" w:hAnsi="Candara" w:cs="Candara"/>
          <w:sz w:val="22"/>
          <w:szCs w:val="22"/>
        </w:rPr>
        <w:t>TUTTA LA DOCUMENTAZIONE DOVRA’ ESSERE SCANSIONATA IN UN UNICO FILE E TRASMESSA IN FORMATO .PDF E NON FOTOGRAFICO</w:t>
      </w:r>
    </w:p>
    <w:p w:rsidR="001452B7" w:rsidRDefault="001452B7" w:rsidP="001452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A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A3" w:rsidRDefault="00C730A3" w:rsidP="00F95AE2">
      <w:r>
        <w:separator/>
      </w:r>
    </w:p>
  </w:endnote>
  <w:endnote w:type="continuationSeparator" w:id="1">
    <w:p w:rsidR="00C730A3" w:rsidRDefault="00C730A3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856AA3">
      <w:rPr>
        <w:color w:val="00000A"/>
      </w:rPr>
      <w:fldChar w:fldCharType="begin"/>
    </w:r>
    <w:r>
      <w:rPr>
        <w:color w:val="00000A"/>
      </w:rPr>
      <w:instrText>PAGE</w:instrText>
    </w:r>
    <w:r w:rsidR="00856AA3">
      <w:rPr>
        <w:color w:val="00000A"/>
      </w:rPr>
      <w:fldChar w:fldCharType="separate"/>
    </w:r>
    <w:r w:rsidR="00737F39">
      <w:rPr>
        <w:noProof/>
        <w:color w:val="00000A"/>
      </w:rPr>
      <w:t>3</w:t>
    </w:r>
    <w:r w:rsidR="00856AA3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856AA3">
      <w:rPr>
        <w:color w:val="00000A"/>
      </w:rPr>
      <w:fldChar w:fldCharType="begin"/>
    </w:r>
    <w:r>
      <w:rPr>
        <w:color w:val="00000A"/>
      </w:rPr>
      <w:instrText>NUMPAGES</w:instrText>
    </w:r>
    <w:r w:rsidR="00856AA3">
      <w:rPr>
        <w:color w:val="00000A"/>
      </w:rPr>
      <w:fldChar w:fldCharType="separate"/>
    </w:r>
    <w:r w:rsidR="00737F39">
      <w:rPr>
        <w:noProof/>
        <w:color w:val="00000A"/>
      </w:rPr>
      <w:t>3</w:t>
    </w:r>
    <w:r w:rsidR="00856AA3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A3" w:rsidRDefault="00C730A3" w:rsidP="00F95AE2">
      <w:r>
        <w:separator/>
      </w:r>
    </w:p>
  </w:footnote>
  <w:footnote w:type="continuationSeparator" w:id="1">
    <w:p w:rsidR="00C730A3" w:rsidRDefault="00C730A3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F95AE2" w:rsidRDefault="00F95AE2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571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7F87479"/>
    <w:multiLevelType w:val="multilevel"/>
    <w:tmpl w:val="3A4039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96B43C8"/>
    <w:multiLevelType w:val="multilevel"/>
    <w:tmpl w:val="E1D65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044CDC"/>
    <w:rsid w:val="000605DC"/>
    <w:rsid w:val="000878E9"/>
    <w:rsid w:val="000B502C"/>
    <w:rsid w:val="001452B7"/>
    <w:rsid w:val="001D5836"/>
    <w:rsid w:val="002A1709"/>
    <w:rsid w:val="00397610"/>
    <w:rsid w:val="00437FE6"/>
    <w:rsid w:val="004750AE"/>
    <w:rsid w:val="00483F24"/>
    <w:rsid w:val="00526DFA"/>
    <w:rsid w:val="0054283A"/>
    <w:rsid w:val="00553791"/>
    <w:rsid w:val="005B717A"/>
    <w:rsid w:val="005D03DA"/>
    <w:rsid w:val="006927BF"/>
    <w:rsid w:val="006A16BB"/>
    <w:rsid w:val="006C26E9"/>
    <w:rsid w:val="006F3A3F"/>
    <w:rsid w:val="00727BD9"/>
    <w:rsid w:val="00737F39"/>
    <w:rsid w:val="00760865"/>
    <w:rsid w:val="00772AFE"/>
    <w:rsid w:val="007C7404"/>
    <w:rsid w:val="007F4784"/>
    <w:rsid w:val="007F49B0"/>
    <w:rsid w:val="00817D7F"/>
    <w:rsid w:val="00846A85"/>
    <w:rsid w:val="00856AA3"/>
    <w:rsid w:val="00961F99"/>
    <w:rsid w:val="009D4258"/>
    <w:rsid w:val="00A76E39"/>
    <w:rsid w:val="00A85BD3"/>
    <w:rsid w:val="00AB5E2C"/>
    <w:rsid w:val="00AC0F27"/>
    <w:rsid w:val="00B21A5B"/>
    <w:rsid w:val="00B377E7"/>
    <w:rsid w:val="00BB54EC"/>
    <w:rsid w:val="00BF12D1"/>
    <w:rsid w:val="00C730A3"/>
    <w:rsid w:val="00C81BB1"/>
    <w:rsid w:val="00CB0BC1"/>
    <w:rsid w:val="00D358F5"/>
    <w:rsid w:val="00D437D4"/>
    <w:rsid w:val="00D63501"/>
    <w:rsid w:val="00D71218"/>
    <w:rsid w:val="00DB78B6"/>
    <w:rsid w:val="00DC5DF1"/>
    <w:rsid w:val="00E41611"/>
    <w:rsid w:val="00E64937"/>
    <w:rsid w:val="00E73F48"/>
    <w:rsid w:val="00F8722C"/>
    <w:rsid w:val="00F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A"/>
  </w:style>
  <w:style w:type="paragraph" w:styleId="Titolo1">
    <w:name w:val="heading 1"/>
    <w:basedOn w:val="Normale1"/>
    <w:next w:val="Normale1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customStyle="1" w:styleId="Normale2">
    <w:name w:val="Normale2"/>
    <w:rsid w:val="00AB5E2C"/>
  </w:style>
  <w:style w:type="paragraph" w:styleId="Paragrafoelenco">
    <w:name w:val="List Paragraph"/>
    <w:basedOn w:val="Normale"/>
    <w:uiPriority w:val="34"/>
    <w:qFormat/>
    <w:rsid w:val="001452B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2</cp:revision>
  <dcterms:created xsi:type="dcterms:W3CDTF">2021-11-30T10:18:00Z</dcterms:created>
  <dcterms:modified xsi:type="dcterms:W3CDTF">2021-11-30T10:18:00Z</dcterms:modified>
</cp:coreProperties>
</file>