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Avviso pubblico per il conferimento di </w:t>
      </w:r>
      <w:r w:rsidR="009F2B9C">
        <w:rPr>
          <w:rFonts w:ascii="Candara" w:eastAsia="Candara" w:hAnsi="Candara" w:cs="Candara"/>
          <w:b/>
          <w:color w:val="000000"/>
          <w:sz w:val="24"/>
          <w:szCs w:val="24"/>
        </w:rPr>
        <w:t>un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 incaric</w:t>
      </w:r>
      <w:r w:rsidR="009F2B9C">
        <w:rPr>
          <w:rFonts w:ascii="Candara" w:eastAsia="Candara" w:hAnsi="Candara" w:cs="Candara"/>
          <w:b/>
          <w:color w:val="000000"/>
          <w:sz w:val="24"/>
          <w:szCs w:val="24"/>
        </w:rPr>
        <w:t>o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CO.CO.CO presso ANCI Toscana </w:t>
      </w:r>
      <w:r>
        <w:rPr>
          <w:rFonts w:ascii="Candara" w:eastAsia="Candara" w:hAnsi="Candara" w:cs="Candara"/>
          <w:color w:val="000000"/>
          <w:sz w:val="24"/>
          <w:szCs w:val="24"/>
        </w:rPr>
        <w:t>- sede in Viale Giovine Italia 17, 50122 Firenze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- da affidare per supporto al settore Servizio Civile – Progetto Botteghe della Salute/Bottega Salute Mobile da attivare nell’area territoriale di Portoferraio, Marciana e Marciana Marina (LI). - CUP B59G17002270002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A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oggettoper la quale chiede di partecipare quale concorrente singolo, a tal fine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>Avviso pubblico per il conferimento di</w:t>
      </w:r>
      <w:r w:rsidR="009F2B9C">
        <w:rPr>
          <w:rFonts w:ascii="Candara" w:eastAsia="Candara" w:hAnsi="Candara" w:cs="Candara"/>
          <w:i/>
          <w:color w:val="00000A"/>
          <w:sz w:val="22"/>
          <w:szCs w:val="22"/>
        </w:rPr>
        <w:t xml:space="preserve"> un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 incaric</w:t>
      </w:r>
      <w:r w:rsidR="009F2B9C">
        <w:rPr>
          <w:rFonts w:ascii="Candara" w:eastAsia="Candara" w:hAnsi="Candara" w:cs="Candara"/>
          <w:i/>
          <w:color w:val="00000A"/>
          <w:sz w:val="22"/>
          <w:szCs w:val="22"/>
        </w:rPr>
        <w:t>o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 CO.CO.CO presso ANCI Toscana - sede in Viale Giovine Italia 17, 50122 Firenze - da affidare per supporto al settore Servizio Civile – Progetto Botteghe della Salute/Bottega Salute Mobile da attivare nell’area territoriale di Portoferraio, Marciana e Marciana Marina (LI)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, e di sollevare ANCI Toscana da qualsiasi responsabilità in ordine alla mancata conoscenza delle comunicazioni così inviate; </w:t>
      </w: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50E08" w:rsidRDefault="008136D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550E08" w:rsidRDefault="008136D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550E08" w:rsidRDefault="008136DE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550E08" w:rsidRDefault="008136D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B - Aver partecipato a percorsi formativi aventi a oggetto tematiche di ambito sociale e socio-sanitario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50E0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 - 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50E0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8136D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50E08" w:rsidRDefault="00550E0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Articolo 5 lettera  A - Laurea Conseguita ……………………………………………..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Default="008136D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50E08" w:rsidRPr="009F2B9C" w:rsidRDefault="008136D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9F2B9C" w:rsidRPr="009F2B9C" w:rsidRDefault="009F2B9C" w:rsidP="009F2B9C">
      <w:pPr>
        <w:pStyle w:val="Paragrafoelenco"/>
        <w:rPr>
          <w:color w:val="FF0000"/>
        </w:rPr>
      </w:pPr>
    </w:p>
    <w:p w:rsidR="009F2B9C" w:rsidRPr="009F2B9C" w:rsidRDefault="009F2B9C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FF0000"/>
          <w:sz w:val="22"/>
          <w:szCs w:val="22"/>
        </w:rPr>
      </w:pPr>
      <w:r w:rsidRPr="009F2B9C">
        <w:rPr>
          <w:rFonts w:ascii="Candara" w:eastAsia="Candara" w:hAnsi="Candara" w:cs="Candara"/>
          <w:color w:val="FF0000"/>
          <w:sz w:val="22"/>
          <w:szCs w:val="22"/>
        </w:rPr>
        <w:t>TUTTA LA DOCUMENTAZIONE DOVRA’ ESSERE SCANSIONATA IN UN UNICO FILE E TRASMESSA IN FORMATO .PDF E NON FOTOGRAFICO</w:t>
      </w:r>
    </w:p>
    <w:p w:rsidR="00550E08" w:rsidRDefault="00550E0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550E08" w:rsidSect="00550E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44" w:rsidRDefault="007C1F44" w:rsidP="00550E08">
      <w:r>
        <w:separator/>
      </w:r>
    </w:p>
  </w:endnote>
  <w:endnote w:type="continuationSeparator" w:id="1">
    <w:p w:rsidR="007C1F44" w:rsidRDefault="007C1F44" w:rsidP="0055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0612B4">
      <w:rPr>
        <w:color w:val="00000A"/>
      </w:rPr>
      <w:fldChar w:fldCharType="begin"/>
    </w:r>
    <w:r>
      <w:rPr>
        <w:color w:val="00000A"/>
      </w:rPr>
      <w:instrText>PAGE</w:instrText>
    </w:r>
    <w:r w:rsidR="000612B4">
      <w:rPr>
        <w:color w:val="00000A"/>
      </w:rPr>
      <w:fldChar w:fldCharType="separate"/>
    </w:r>
    <w:r w:rsidR="007D5AE6">
      <w:rPr>
        <w:noProof/>
        <w:color w:val="00000A"/>
      </w:rPr>
      <w:t>3</w:t>
    </w:r>
    <w:r w:rsidR="000612B4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0612B4">
      <w:rPr>
        <w:color w:val="00000A"/>
      </w:rPr>
      <w:fldChar w:fldCharType="begin"/>
    </w:r>
    <w:r>
      <w:rPr>
        <w:color w:val="00000A"/>
      </w:rPr>
      <w:instrText>NUMPAGES</w:instrText>
    </w:r>
    <w:r w:rsidR="000612B4">
      <w:rPr>
        <w:color w:val="00000A"/>
      </w:rPr>
      <w:fldChar w:fldCharType="separate"/>
    </w:r>
    <w:r w:rsidR="007D5AE6">
      <w:rPr>
        <w:noProof/>
        <w:color w:val="00000A"/>
      </w:rPr>
      <w:t>3</w:t>
    </w:r>
    <w:r w:rsidR="000612B4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44" w:rsidRDefault="007C1F44" w:rsidP="00550E08">
      <w:r>
        <w:separator/>
      </w:r>
    </w:p>
  </w:footnote>
  <w:footnote w:type="continuationSeparator" w:id="1">
    <w:p w:rsidR="007C1F44" w:rsidRDefault="007C1F44" w:rsidP="0055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8" w:rsidRDefault="008136DE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550E08" w:rsidRDefault="00550E08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45C"/>
    <w:multiLevelType w:val="multilevel"/>
    <w:tmpl w:val="E05CCD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8172F5"/>
    <w:multiLevelType w:val="multilevel"/>
    <w:tmpl w:val="CD20D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B243F7C"/>
    <w:multiLevelType w:val="multilevel"/>
    <w:tmpl w:val="C6BA4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BE866B1"/>
    <w:multiLevelType w:val="multilevel"/>
    <w:tmpl w:val="C8982B60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C387937"/>
    <w:multiLevelType w:val="multilevel"/>
    <w:tmpl w:val="0AE66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E08"/>
    <w:rsid w:val="000612B4"/>
    <w:rsid w:val="00550E08"/>
    <w:rsid w:val="00707439"/>
    <w:rsid w:val="007C1F44"/>
    <w:rsid w:val="007D5AE6"/>
    <w:rsid w:val="008136DE"/>
    <w:rsid w:val="009554D0"/>
    <w:rsid w:val="009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B4"/>
  </w:style>
  <w:style w:type="paragraph" w:styleId="Titolo1">
    <w:name w:val="heading 1"/>
    <w:basedOn w:val="Normale1"/>
    <w:next w:val="Normale1"/>
    <w:rsid w:val="00550E0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550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50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50E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50E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550E08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0E08"/>
  </w:style>
  <w:style w:type="table" w:customStyle="1" w:styleId="TableNormal">
    <w:name w:val="Table Normal"/>
    <w:rsid w:val="00550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50E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50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550E08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>HP Inc.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2021-11-30T10:14:00Z</dcterms:created>
  <dcterms:modified xsi:type="dcterms:W3CDTF">2021-11-30T10:14:00Z</dcterms:modified>
</cp:coreProperties>
</file>