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F425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bookmarkStart w:id="0" w:name="_Hlk152684944"/>
      <w:r>
        <w:rPr>
          <w:rFonts w:ascii="Candara" w:eastAsia="Candara" w:hAnsi="Candara" w:cs="Candara"/>
          <w:b/>
          <w:color w:val="000000"/>
        </w:rPr>
        <w:t xml:space="preserve">Allegato A – Domanda di partecipazione  </w:t>
      </w:r>
    </w:p>
    <w:p w14:paraId="63891C89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ndara" w:eastAsia="Candara" w:hAnsi="Candara" w:cs="Candara"/>
          <w:color w:val="000000"/>
        </w:rPr>
      </w:pPr>
      <w:bookmarkStart w:id="1" w:name="_heading=h.gjdgxs" w:colFirst="0" w:colLast="0"/>
      <w:bookmarkEnd w:id="1"/>
    </w:p>
    <w:p w14:paraId="1E189F98" w14:textId="77777777" w:rsidR="006F47B0" w:rsidRDefault="00000000">
      <w:pPr>
        <w:spacing w:before="240" w:after="240"/>
        <w:ind w:left="0" w:hanging="2"/>
        <w:jc w:val="both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 xml:space="preserve">Avviso pubblico  per il conferimento di un(1) incarico professionale quale expert for interregional learning process and project manager presso ANCI Toscana da affidare a professionista(con Partita IVA) per lo svolgimento di attività sul progetto IMPETUS -  IMproving local PoliciEs on Temporary UseS, finanziato nell'ambito del Programma Interreg Europe </w:t>
      </w:r>
    </w:p>
    <w:p w14:paraId="31AF4C4F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b/>
          <w:sz w:val="22"/>
          <w:szCs w:val="22"/>
        </w:rPr>
      </w:pPr>
    </w:p>
    <w:p w14:paraId="6BA3979D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Il sottoscritto ……………………………………………………nato a ..…………………………………………..….. </w:t>
      </w:r>
    </w:p>
    <w:p w14:paraId="7DFC57F8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il ………………. codice fiscale ………………………………………………………..………….,  </w:t>
      </w:r>
    </w:p>
    <w:p w14:paraId="54C7C1B3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partita IVA …………………..……………….……….…,  con sede legale in …………….………………………., via/piazza ……………………………..………., n. ……, telefono ……………………, fax ………………………………, e-mail …………………………………….… pec………………………………………</w:t>
      </w:r>
    </w:p>
    <w:p w14:paraId="0E5ECC91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65DA96AA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essendo a conoscenza delle sanzioni penali previste dall’art. 76 del d.p.r. 445/2000 per le ipotesi di falsità in atti e dichiarazioni mendaci ivi indicate, ai fini della partecipazione alla procedura in oggetto</w:t>
      </w:r>
      <w:r>
        <w:rPr>
          <w:rFonts w:ascii="Candara" w:eastAsia="Candara" w:hAnsi="Candara" w:cs="Candara"/>
          <w:b/>
          <w:color w:val="000000"/>
        </w:rPr>
        <w:t xml:space="preserve"> </w:t>
      </w:r>
      <w:r>
        <w:rPr>
          <w:rFonts w:ascii="Candara" w:eastAsia="Candara" w:hAnsi="Candara" w:cs="Candara"/>
          <w:color w:val="000000"/>
        </w:rPr>
        <w:t>per la quale chiede di partecipare quale concorrente singolo, a tal fine</w:t>
      </w:r>
      <w:r>
        <w:rPr>
          <w:rFonts w:ascii="Candara" w:eastAsia="Candara" w:hAnsi="Candara" w:cs="Candara"/>
          <w:b/>
          <w:color w:val="000000"/>
        </w:rPr>
        <w:t xml:space="preserve"> </w:t>
      </w:r>
    </w:p>
    <w:p w14:paraId="0DD2D63F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6C71E43C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DICHIARA</w:t>
      </w:r>
    </w:p>
    <w:p w14:paraId="684DB839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08A1483D" w14:textId="77777777" w:rsidR="006F47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Godimento dei diritti civili e politici nello Stato di appartenenza o di provenienza;</w:t>
      </w:r>
    </w:p>
    <w:p w14:paraId="2E5D045C" w14:textId="77777777" w:rsidR="006F47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di non aver riportato condanne e non avere procedimenti penali pendenti che impediscano, ai sensi delle vigenti disposizioni in materia, la costituzione del rapporto d’impiego con la Pubblica Amministrazione;</w:t>
      </w:r>
    </w:p>
    <w:p w14:paraId="417CF9BD" w14:textId="77777777" w:rsidR="006F47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di aver preso esatta conoscenza della natura dell’incarico e di accettare integralmente tutte le condizioni previste nell’avviso di selezione;</w:t>
      </w:r>
    </w:p>
    <w:p w14:paraId="7285A9F7" w14:textId="77777777" w:rsidR="006F47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di autorizzare l’utilizzo del seguente indirizzo email per tutte le comunicazioni inerenti la presente gara: ___________________________ e di sollevare Anci Toscana da qualsiasi responsabilità in ordine alla mancata conoscenza delle comunicazioni così inviate; </w:t>
      </w:r>
    </w:p>
    <w:p w14:paraId="0CD64E90" w14:textId="77777777" w:rsidR="006F47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di essere in possesso del seguente titolo di studio:___________________________________________</w:t>
      </w:r>
    </w:p>
    <w:p w14:paraId="14909819" w14:textId="77777777" w:rsidR="006F47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di essere in possesso dei seguenti requisiti di cui all’art. 2 dell’avviso (barrare con una x):</w:t>
      </w:r>
    </w:p>
    <w:p w14:paraId="0A27A9E3" w14:textId="77777777" w:rsidR="006F47B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Esperienza pregressa di lavoro di almeno 10 anni in proget</w:t>
      </w:r>
      <w:r>
        <w:rPr>
          <w:rFonts w:ascii="Candara" w:eastAsia="Candara" w:hAnsi="Candara" w:cs="Candara"/>
        </w:rPr>
        <w:t>ti  di cooperazione territoriale europea attuati da soggetti pubblici o di diritto pubblico;</w:t>
      </w:r>
    </w:p>
    <w:p w14:paraId="2EAD22C9" w14:textId="77777777" w:rsidR="006F47B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bookmarkStart w:id="2" w:name="_heading=h.30j0zll" w:colFirst="0" w:colLast="0"/>
      <w:bookmarkEnd w:id="2"/>
      <w:r>
        <w:rPr>
          <w:rFonts w:ascii="Candara" w:eastAsia="Candara" w:hAnsi="Candara" w:cs="Candara"/>
          <w:color w:val="000000"/>
        </w:rPr>
        <w:t>Ottima conoscenza parlata e scritta della lingua inglese, C2;</w:t>
      </w:r>
    </w:p>
    <w:p w14:paraId="431C5123" w14:textId="77777777" w:rsidR="006F47B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color w:val="000000"/>
        </w:rPr>
        <w:t>Ottima conoscenza informatica, tra cui: 1) Office (Word, Excel e Power Point);b2) applicazioni per la ge</w:t>
      </w:r>
      <w:r>
        <w:rPr>
          <w:rFonts w:ascii="Candara" w:eastAsia="Candara" w:hAnsi="Candara" w:cs="Candara"/>
        </w:rPr>
        <w:t>stione  progetti del programma INTERREG Europe</w:t>
      </w:r>
    </w:p>
    <w:p w14:paraId="30617692" w14:textId="77777777" w:rsidR="006F47B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Partita IVA</w:t>
      </w:r>
    </w:p>
    <w:p w14:paraId="260E8420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15EF853C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20D71ED3" w14:textId="77777777" w:rsidR="006F47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di candidarsi per ricoprire per conto di Anci Toscana  l’in</w:t>
      </w:r>
      <w:r>
        <w:rPr>
          <w:rFonts w:ascii="Candara" w:eastAsia="Candara" w:hAnsi="Candara" w:cs="Candara"/>
        </w:rPr>
        <w:t>carico di   expert for interregional learning process and project manager del progetto di cui all’avviso</w:t>
      </w:r>
    </w:p>
    <w:p w14:paraId="77C637D3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ndara" w:eastAsia="Candara" w:hAnsi="Candara" w:cs="Candara"/>
          <w:color w:val="000000"/>
        </w:rPr>
      </w:pPr>
    </w:p>
    <w:p w14:paraId="0A589C2E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DICHIARA ALTRESI’</w:t>
      </w:r>
    </w:p>
    <w:p w14:paraId="046C5460" w14:textId="77777777" w:rsidR="006F47B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di impegnarsi – in caso di richiesta - a fornire la documentazione comprovante le dichiarazioni inerenti l’esperienza e i progetti seguiti rese nella presente domanda di partecipazione e relativi allegati ai fini dell’ammissibilità e della valutazione</w:t>
      </w:r>
    </w:p>
    <w:p w14:paraId="4AED9B2D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ndara" w:eastAsia="Candara" w:hAnsi="Candara" w:cs="Candara"/>
          <w:color w:val="000000"/>
        </w:rPr>
      </w:pPr>
    </w:p>
    <w:p w14:paraId="1866DEF3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 xml:space="preserve">DICHIARA IN PARTICOLARE </w:t>
      </w:r>
    </w:p>
    <w:p w14:paraId="01DD0198" w14:textId="76A5FDF5" w:rsidR="006F47B0" w:rsidRPr="002B3879" w:rsidRDefault="00000000" w:rsidP="002B3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ai fini del requisito di ammissione di cui all’art. 2 dell’Avviso, punto </w:t>
      </w:r>
      <w:r>
        <w:rPr>
          <w:rFonts w:ascii="Candara" w:eastAsia="Candara" w:hAnsi="Candara" w:cs="Candara"/>
        </w:rPr>
        <w:t>5</w:t>
      </w:r>
      <w:r>
        <w:rPr>
          <w:rFonts w:ascii="Candara" w:eastAsia="Candara" w:hAnsi="Candara" w:cs="Candara"/>
          <w:color w:val="000000"/>
        </w:rPr>
        <w:t xml:space="preserve"> (Esperienza pregressa di lavoro di almeno 10 anni in progetti </w:t>
      </w:r>
      <w:r>
        <w:rPr>
          <w:rFonts w:ascii="Candara" w:eastAsia="Candara" w:hAnsi="Candara" w:cs="Candara"/>
        </w:rPr>
        <w:t xml:space="preserve"> di cooperazione territoriale europea attuati da soggetti pubblici o di diritto pubblico</w:t>
      </w:r>
      <w:r w:rsidR="002B3879">
        <w:rPr>
          <w:rFonts w:ascii="Candara" w:eastAsia="Candara" w:hAnsi="Candara" w:cs="Candara"/>
        </w:rPr>
        <w:t xml:space="preserve"> </w:t>
      </w:r>
      <w:r w:rsidRPr="002B3879">
        <w:rPr>
          <w:rFonts w:ascii="Candara" w:eastAsia="Candara" w:hAnsi="Candara" w:cs="Candara"/>
          <w:color w:val="000000"/>
        </w:rPr>
        <w:t xml:space="preserve">che le proprie esperienze di riferimento sono le seguenti </w:t>
      </w:r>
    </w:p>
    <w:p w14:paraId="1692C93C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F47B0" w14:paraId="262E833E" w14:textId="77777777">
        <w:trPr>
          <w:trHeight w:val="690"/>
        </w:trPr>
        <w:tc>
          <w:tcPr>
            <w:tcW w:w="9778" w:type="dxa"/>
            <w:vAlign w:val="center"/>
          </w:tcPr>
          <w:p w14:paraId="183ED24D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Esperienza pregressa di lavoro di almeno 10 anni in progetti </w:t>
            </w:r>
            <w:r>
              <w:rPr>
                <w:rFonts w:ascii="Candara" w:eastAsia="Candara" w:hAnsi="Candara" w:cs="Candara"/>
              </w:rPr>
              <w:t>di cooperazione territoriale europea attuati da soggetti pubblici o di diritto pubblico;</w:t>
            </w:r>
          </w:p>
          <w:p w14:paraId="3D1693BD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 xml:space="preserve"> (ripetere la tabella sottostante per ciascuna esperienza) </w:t>
            </w:r>
            <w:r>
              <w:rPr>
                <w:rFonts w:ascii="Candara" w:eastAsia="Candara" w:hAnsi="Candara" w:cs="Candara"/>
                <w:color w:val="000000"/>
              </w:rPr>
              <w:t>(NB:  le esperienze maturate su progetti diversi ma nello stesso periodo saranno conteggiate come unica esperienza);</w:t>
            </w:r>
          </w:p>
        </w:tc>
      </w:tr>
    </w:tbl>
    <w:p w14:paraId="616DA33C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461C1A1A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tbl>
      <w:tblPr>
        <w:tblStyle w:val="a0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90"/>
      </w:tblGrid>
      <w:tr w:rsidR="006F47B0" w14:paraId="4D1DCBCE" w14:textId="77777777">
        <w:trPr>
          <w:trHeight w:val="690"/>
        </w:trPr>
        <w:tc>
          <w:tcPr>
            <w:tcW w:w="2988" w:type="dxa"/>
            <w:vAlign w:val="center"/>
          </w:tcPr>
          <w:p w14:paraId="3F22211A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Soggetto pubblico o di diritto pubblico committente</w:t>
            </w:r>
          </w:p>
        </w:tc>
        <w:tc>
          <w:tcPr>
            <w:tcW w:w="6790" w:type="dxa"/>
            <w:vAlign w:val="center"/>
          </w:tcPr>
          <w:p w14:paraId="1B5CAB21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5E8ABDCB" w14:textId="77777777">
        <w:trPr>
          <w:trHeight w:val="690"/>
        </w:trPr>
        <w:tc>
          <w:tcPr>
            <w:tcW w:w="2988" w:type="dxa"/>
            <w:vAlign w:val="center"/>
          </w:tcPr>
          <w:p w14:paraId="0B208E3B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Durata del contratto o dell’attività (data inizio, data fine) </w:t>
            </w:r>
            <w:r>
              <w:rPr>
                <w:rFonts w:ascii="Candara" w:eastAsia="Candara" w:hAnsi="Candara" w:cs="Candara"/>
                <w:b/>
                <w:color w:val="000000"/>
              </w:rPr>
              <w:t>(NB. in ogni caso saranno presi in considerazione esclusivamente i periodi fino alla scadenza dell’avviso di cui all’oggetto)</w:t>
            </w:r>
            <w:r>
              <w:rPr>
                <w:rFonts w:ascii="Candara" w:eastAsia="Candara" w:hAnsi="Candara" w:cs="Candara"/>
                <w:color w:val="000000"/>
              </w:rPr>
              <w:t xml:space="preserve">  </w:t>
            </w:r>
          </w:p>
        </w:tc>
        <w:tc>
          <w:tcPr>
            <w:tcW w:w="6790" w:type="dxa"/>
            <w:vAlign w:val="center"/>
          </w:tcPr>
          <w:p w14:paraId="7AFD3297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43AD4AC9" w14:textId="77777777">
        <w:trPr>
          <w:trHeight w:val="690"/>
        </w:trPr>
        <w:tc>
          <w:tcPr>
            <w:tcW w:w="2988" w:type="dxa"/>
            <w:tcBorders>
              <w:bottom w:val="single" w:sz="4" w:space="0" w:color="000000"/>
            </w:tcBorders>
            <w:vAlign w:val="center"/>
          </w:tcPr>
          <w:p w14:paraId="0BA0072A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Nome del progetto   e programma nel quale è stato finanziato </w:t>
            </w:r>
          </w:p>
        </w:tc>
        <w:tc>
          <w:tcPr>
            <w:tcW w:w="6790" w:type="dxa"/>
            <w:tcBorders>
              <w:bottom w:val="single" w:sz="4" w:space="0" w:color="000000"/>
            </w:tcBorders>
            <w:vAlign w:val="center"/>
          </w:tcPr>
          <w:p w14:paraId="153F97C0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169BB730" w14:textId="77777777">
        <w:trPr>
          <w:trHeight w:val="690"/>
        </w:trPr>
        <w:tc>
          <w:tcPr>
            <w:tcW w:w="2988" w:type="dxa"/>
            <w:tcBorders>
              <w:bottom w:val="single" w:sz="4" w:space="0" w:color="000000"/>
            </w:tcBorders>
            <w:vAlign w:val="center"/>
          </w:tcPr>
          <w:p w14:paraId="6A1AD709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Oggetto del contratto o dell’attività  </w:t>
            </w:r>
          </w:p>
        </w:tc>
        <w:tc>
          <w:tcPr>
            <w:tcW w:w="6790" w:type="dxa"/>
            <w:tcBorders>
              <w:bottom w:val="single" w:sz="4" w:space="0" w:color="000000"/>
            </w:tcBorders>
            <w:vAlign w:val="center"/>
          </w:tcPr>
          <w:p w14:paraId="22B86231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021ACE74" w14:textId="77777777">
        <w:trPr>
          <w:trHeight w:val="69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678E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Ruolo nel progetto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987E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14:paraId="596EDFDA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ndara" w:eastAsia="Candara" w:hAnsi="Candara" w:cs="Candara"/>
          <w:color w:val="000000"/>
        </w:rPr>
      </w:pPr>
    </w:p>
    <w:p w14:paraId="0D8E9261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ndara" w:eastAsia="Candara" w:hAnsi="Candara" w:cs="Candara"/>
          <w:color w:val="000000"/>
        </w:rPr>
      </w:pPr>
    </w:p>
    <w:p w14:paraId="31925819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ai fini del  criterio di  valutazione  di cui all’art. 5 dell’Avviso  punto  a) che le esperienze da prendere a riferimento, fra quelle presenti nel proprio curriculum vitae, per la valutazione sono le seguenti:</w:t>
      </w:r>
    </w:p>
    <w:p w14:paraId="564A8E26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ndara" w:eastAsia="Candara" w:hAnsi="Candara" w:cs="Candara"/>
          <w:color w:val="000000"/>
        </w:rPr>
      </w:pPr>
    </w:p>
    <w:tbl>
      <w:tblPr>
        <w:tblStyle w:val="a1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F47B0" w14:paraId="51C472CB" w14:textId="77777777">
        <w:trPr>
          <w:trHeight w:val="690"/>
        </w:trPr>
        <w:tc>
          <w:tcPr>
            <w:tcW w:w="9778" w:type="dxa"/>
            <w:vAlign w:val="center"/>
          </w:tcPr>
          <w:p w14:paraId="053C2432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bookmarkStart w:id="3" w:name="_heading=h.1fob9te" w:colFirst="0" w:colLast="0"/>
            <w:bookmarkEnd w:id="3"/>
          </w:p>
          <w:p w14:paraId="6F454437" w14:textId="77777777" w:rsidR="006F47B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Esperienza  pregressa di lavoro in </w:t>
            </w:r>
            <w:r>
              <w:rPr>
                <w:rFonts w:ascii="Candara" w:eastAsia="Candara" w:hAnsi="Candara" w:cs="Candara"/>
              </w:rPr>
              <w:t xml:space="preserve"> in progetti  di cooperazione territoriale europea attuati da soggetti pubblici o di diritto pubblico; </w:t>
            </w:r>
            <w:r>
              <w:rPr>
                <w:rFonts w:ascii="Candara" w:eastAsia="Candara" w:hAnsi="Candara" w:cs="Candara"/>
                <w:color w:val="000000"/>
              </w:rPr>
              <w:t xml:space="preserve">(ulteriore rispetto al requisito minimo di partecipazione):  1 punto per ogni anno aggiuntivo, fino a un massimo di </w:t>
            </w:r>
            <w:r>
              <w:rPr>
                <w:rFonts w:ascii="Candara" w:eastAsia="Candara" w:hAnsi="Candara" w:cs="Candara"/>
              </w:rPr>
              <w:t>5</w:t>
            </w: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000000"/>
              </w:rPr>
              <w:t xml:space="preserve">(ripetere la tabella sottostante  per ogni esperienza si voglia mettere in evidenza) </w:t>
            </w:r>
            <w:r>
              <w:rPr>
                <w:rFonts w:ascii="Candara" w:eastAsia="Candara" w:hAnsi="Candara" w:cs="Candara"/>
                <w:color w:val="000000"/>
              </w:rPr>
              <w:t>(NB:  le esperienze maturate su progetti diversi ma nello stesso periodo saranno conteggiate come unica esperienza);</w:t>
            </w:r>
          </w:p>
          <w:p w14:paraId="4F56D8B5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14:paraId="7874A3D1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ndara" w:eastAsia="Candara" w:hAnsi="Candara" w:cs="Candara"/>
          <w:color w:val="000000"/>
        </w:rPr>
      </w:pPr>
    </w:p>
    <w:p w14:paraId="2DBD9378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tbl>
      <w:tblPr>
        <w:tblStyle w:val="a2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90"/>
      </w:tblGrid>
      <w:tr w:rsidR="006F47B0" w14:paraId="159F571F" w14:textId="77777777">
        <w:trPr>
          <w:trHeight w:val="690"/>
        </w:trPr>
        <w:tc>
          <w:tcPr>
            <w:tcW w:w="2988" w:type="dxa"/>
            <w:vAlign w:val="center"/>
          </w:tcPr>
          <w:p w14:paraId="5CCF36E3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Soggetto committente</w:t>
            </w:r>
          </w:p>
        </w:tc>
        <w:tc>
          <w:tcPr>
            <w:tcW w:w="6790" w:type="dxa"/>
            <w:vAlign w:val="center"/>
          </w:tcPr>
          <w:p w14:paraId="14798992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4E7B14B0" w14:textId="77777777">
        <w:trPr>
          <w:trHeight w:val="690"/>
        </w:trPr>
        <w:tc>
          <w:tcPr>
            <w:tcW w:w="2988" w:type="dxa"/>
            <w:vAlign w:val="center"/>
          </w:tcPr>
          <w:p w14:paraId="1CDDF2C4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Durata del contratto o dell’attività (data inizio, data fine) </w:t>
            </w:r>
            <w:r>
              <w:rPr>
                <w:rFonts w:ascii="Candara" w:eastAsia="Candara" w:hAnsi="Candara" w:cs="Candara"/>
                <w:b/>
                <w:color w:val="000000"/>
              </w:rPr>
              <w:t>(NB. in ogni caso saranno presi in considerazione esclusivamente i periodi fino alla scadenza dell’avviso di cui all’oggetto)</w:t>
            </w:r>
            <w:r>
              <w:rPr>
                <w:rFonts w:ascii="Candara" w:eastAsia="Candara" w:hAnsi="Candara" w:cs="Candara"/>
                <w:color w:val="000000"/>
              </w:rPr>
              <w:t xml:space="preserve">  </w:t>
            </w:r>
          </w:p>
        </w:tc>
        <w:tc>
          <w:tcPr>
            <w:tcW w:w="6790" w:type="dxa"/>
            <w:vAlign w:val="center"/>
          </w:tcPr>
          <w:p w14:paraId="09B70D04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101A0132" w14:textId="77777777">
        <w:trPr>
          <w:trHeight w:val="690"/>
        </w:trPr>
        <w:tc>
          <w:tcPr>
            <w:tcW w:w="2988" w:type="dxa"/>
            <w:vAlign w:val="center"/>
          </w:tcPr>
          <w:p w14:paraId="62D593A7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Nome del progetto   e programma di cooperazione territoriale europea nel quale è stato finanziato </w:t>
            </w:r>
          </w:p>
        </w:tc>
        <w:tc>
          <w:tcPr>
            <w:tcW w:w="6790" w:type="dxa"/>
            <w:vAlign w:val="center"/>
          </w:tcPr>
          <w:p w14:paraId="368E6734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3E45DAEB" w14:textId="77777777">
        <w:trPr>
          <w:trHeight w:val="690"/>
        </w:trPr>
        <w:tc>
          <w:tcPr>
            <w:tcW w:w="2988" w:type="dxa"/>
            <w:vAlign w:val="center"/>
          </w:tcPr>
          <w:p w14:paraId="50ACA3B2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Oggetto del contratto o dell’attività  </w:t>
            </w:r>
          </w:p>
        </w:tc>
        <w:tc>
          <w:tcPr>
            <w:tcW w:w="6790" w:type="dxa"/>
            <w:vAlign w:val="center"/>
          </w:tcPr>
          <w:p w14:paraId="0A10B6EA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5593E38B" w14:textId="77777777">
        <w:trPr>
          <w:trHeight w:val="690"/>
        </w:trPr>
        <w:tc>
          <w:tcPr>
            <w:tcW w:w="2988" w:type="dxa"/>
            <w:vAlign w:val="center"/>
          </w:tcPr>
          <w:p w14:paraId="18EC2DC9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lastRenderedPageBreak/>
              <w:t>Ruolo nel progetto</w:t>
            </w:r>
          </w:p>
        </w:tc>
        <w:tc>
          <w:tcPr>
            <w:tcW w:w="6790" w:type="dxa"/>
            <w:vAlign w:val="center"/>
          </w:tcPr>
          <w:p w14:paraId="37A52547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14:paraId="258D21AA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32514C41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ai fini del  criterio di  valutazione  di cui all’art. 5 dell’Avviso  punto  b) che i progetti da prendere a riferimento, fra quelle presenti nel proprio curriculum vitae, per la valutazione sono i seguenti </w:t>
      </w:r>
    </w:p>
    <w:p w14:paraId="73E716C0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ndara" w:eastAsia="Candara" w:hAnsi="Candara" w:cs="Candara"/>
          <w:color w:val="000000"/>
        </w:rPr>
      </w:pPr>
    </w:p>
    <w:tbl>
      <w:tblPr>
        <w:tblStyle w:val="a3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F47B0" w14:paraId="1355FE6F" w14:textId="77777777">
        <w:trPr>
          <w:trHeight w:val="690"/>
        </w:trPr>
        <w:tc>
          <w:tcPr>
            <w:tcW w:w="9778" w:type="dxa"/>
            <w:vAlign w:val="center"/>
          </w:tcPr>
          <w:p w14:paraId="0360CC59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  <w:p w14:paraId="338C2AE7" w14:textId="77777777" w:rsidR="006F47B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Numero di progetti (conclusi e/o in corso)</w:t>
            </w:r>
            <w:r>
              <w:rPr>
                <w:rFonts w:ascii="Candara" w:eastAsia="Candara" w:hAnsi="Candara" w:cs="Candara"/>
              </w:rPr>
              <w:t xml:space="preserve">  a valere sul  programma Interreg Europe su cui si è lavorato come project manager di  soggetto capofila: 5 punti per progetto, fino a un massimo di 20</w:t>
            </w:r>
          </w:p>
          <w:p w14:paraId="2356BF14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(ripetere la tabella sottostante per ogni progetto si voglia mettere in evidenza)</w:t>
            </w:r>
          </w:p>
          <w:p w14:paraId="51ED2FF7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14:paraId="650EAAC9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ndara" w:eastAsia="Candara" w:hAnsi="Candara" w:cs="Candara"/>
          <w:color w:val="000000"/>
        </w:rPr>
      </w:pPr>
    </w:p>
    <w:p w14:paraId="7EBABF47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tbl>
      <w:tblPr>
        <w:tblStyle w:val="a4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90"/>
      </w:tblGrid>
      <w:tr w:rsidR="006F47B0" w14:paraId="47BC1DBB" w14:textId="77777777">
        <w:trPr>
          <w:trHeight w:val="690"/>
        </w:trPr>
        <w:tc>
          <w:tcPr>
            <w:tcW w:w="2988" w:type="dxa"/>
            <w:vAlign w:val="center"/>
          </w:tcPr>
          <w:p w14:paraId="5D48F3F6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Capofila del progetto (committente dell’incarico/contratto)</w:t>
            </w:r>
          </w:p>
        </w:tc>
        <w:tc>
          <w:tcPr>
            <w:tcW w:w="6790" w:type="dxa"/>
            <w:vAlign w:val="center"/>
          </w:tcPr>
          <w:p w14:paraId="52C4173B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0C972837" w14:textId="77777777">
        <w:trPr>
          <w:trHeight w:val="690"/>
        </w:trPr>
        <w:tc>
          <w:tcPr>
            <w:tcW w:w="2988" w:type="dxa"/>
            <w:vAlign w:val="center"/>
          </w:tcPr>
          <w:p w14:paraId="16CD6CF9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Durata del contratto o dell’attività (data inizio, data fine) </w:t>
            </w:r>
          </w:p>
        </w:tc>
        <w:tc>
          <w:tcPr>
            <w:tcW w:w="6790" w:type="dxa"/>
            <w:vAlign w:val="center"/>
          </w:tcPr>
          <w:p w14:paraId="61DA3E5C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2569FF12" w14:textId="77777777">
        <w:trPr>
          <w:trHeight w:val="690"/>
        </w:trPr>
        <w:tc>
          <w:tcPr>
            <w:tcW w:w="2988" w:type="dxa"/>
            <w:vAlign w:val="center"/>
          </w:tcPr>
          <w:p w14:paraId="1DEE82D3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Nome del progetto   e programma di cooperazione territoriale europea nel quale è stato finanziato </w:t>
            </w:r>
          </w:p>
        </w:tc>
        <w:tc>
          <w:tcPr>
            <w:tcW w:w="6790" w:type="dxa"/>
            <w:vAlign w:val="center"/>
          </w:tcPr>
          <w:p w14:paraId="621D9F02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50C8FDA0" w14:textId="77777777">
        <w:trPr>
          <w:trHeight w:val="690"/>
        </w:trPr>
        <w:tc>
          <w:tcPr>
            <w:tcW w:w="2988" w:type="dxa"/>
            <w:vAlign w:val="center"/>
          </w:tcPr>
          <w:p w14:paraId="6E6B2C3B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Oggetto del contratto o dell’attività   </w:t>
            </w:r>
          </w:p>
        </w:tc>
        <w:tc>
          <w:tcPr>
            <w:tcW w:w="6790" w:type="dxa"/>
            <w:vAlign w:val="center"/>
          </w:tcPr>
          <w:p w14:paraId="208CB358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14:paraId="49B6C7FA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0422AE65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Ai fini del  criterio  di  valutazione  di cui all’art. 5 dell’Avviso  punto  c) che i progetti da prendere a riferimento, fra quelle presenti nel proprio curriculum vitae, per la valutazione sono i seguenti:</w:t>
      </w:r>
    </w:p>
    <w:p w14:paraId="418913BC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42C6F23B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tbl>
      <w:tblPr>
        <w:tblStyle w:val="a5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F47B0" w14:paraId="119EF80C" w14:textId="77777777">
        <w:trPr>
          <w:trHeight w:val="690"/>
        </w:trPr>
        <w:tc>
          <w:tcPr>
            <w:tcW w:w="9778" w:type="dxa"/>
            <w:vAlign w:val="center"/>
          </w:tcPr>
          <w:p w14:paraId="6547A097" w14:textId="77777777" w:rsidR="006F47B0" w:rsidRDefault="006F4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  <w:p w14:paraId="05718313" w14:textId="16DCEB82" w:rsidR="006F47B0" w:rsidRPr="00B65C83" w:rsidRDefault="00000000" w:rsidP="00B65C8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Numero di progetti (conclusi e/o in corso</w:t>
            </w:r>
            <w:r>
              <w:rPr>
                <w:rFonts w:ascii="Candara" w:eastAsia="Candara" w:hAnsi="Candara" w:cs="Candara"/>
              </w:rPr>
              <w:t xml:space="preserve">)  a valere su  programmi europei a gestione diretta o indiretta nei quali si è lavorato  in ruoli di coordinamento ed aventi tematiche collegate alla ridefinizione di strategie territoriale e/o nuove agende urbane: </w:t>
            </w:r>
            <w:r w:rsidR="00B65C83">
              <w:rPr>
                <w:rFonts w:ascii="Candara" w:eastAsia="Candara" w:hAnsi="Candara" w:cs="Candara"/>
              </w:rPr>
              <w:t xml:space="preserve">3 </w:t>
            </w:r>
            <w:r>
              <w:rPr>
                <w:rFonts w:ascii="Candara" w:eastAsia="Candara" w:hAnsi="Candara" w:cs="Candara"/>
              </w:rPr>
              <w:t>punti per progetto, fino a un massimo di 15</w:t>
            </w:r>
            <w:r w:rsidR="00B65C83"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Pr="00B65C83">
              <w:rPr>
                <w:rFonts w:ascii="Candara" w:eastAsia="Candara" w:hAnsi="Candara" w:cs="Candara"/>
                <w:b/>
                <w:color w:val="000000"/>
              </w:rPr>
              <w:t>(ripetere la tabella sottostante per ogni progetto si voglia mettere in evidenza)</w:t>
            </w:r>
          </w:p>
          <w:p w14:paraId="6EBE325C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14:paraId="1A9EAB52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541F1CCA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tbl>
      <w:tblPr>
        <w:tblStyle w:val="a6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90"/>
      </w:tblGrid>
      <w:tr w:rsidR="006F47B0" w14:paraId="5C001A59" w14:textId="77777777">
        <w:trPr>
          <w:trHeight w:val="690"/>
        </w:trPr>
        <w:tc>
          <w:tcPr>
            <w:tcW w:w="2988" w:type="dxa"/>
            <w:vAlign w:val="center"/>
          </w:tcPr>
          <w:p w14:paraId="48A04D78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Partner del progetto (committente dell’incarico/contratto)</w:t>
            </w:r>
          </w:p>
        </w:tc>
        <w:tc>
          <w:tcPr>
            <w:tcW w:w="6790" w:type="dxa"/>
            <w:vAlign w:val="center"/>
          </w:tcPr>
          <w:p w14:paraId="48C8D780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66B94BF7" w14:textId="77777777">
        <w:trPr>
          <w:trHeight w:val="690"/>
        </w:trPr>
        <w:tc>
          <w:tcPr>
            <w:tcW w:w="2988" w:type="dxa"/>
            <w:vAlign w:val="center"/>
          </w:tcPr>
          <w:p w14:paraId="0AFFA1CD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Durata del contratto o dell’attività (data inizio, data fine) </w:t>
            </w:r>
          </w:p>
        </w:tc>
        <w:tc>
          <w:tcPr>
            <w:tcW w:w="6790" w:type="dxa"/>
            <w:vAlign w:val="center"/>
          </w:tcPr>
          <w:p w14:paraId="0BEEE44E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4306195B" w14:textId="77777777">
        <w:trPr>
          <w:trHeight w:val="690"/>
        </w:trPr>
        <w:tc>
          <w:tcPr>
            <w:tcW w:w="2988" w:type="dxa"/>
            <w:vAlign w:val="center"/>
          </w:tcPr>
          <w:p w14:paraId="6DA43571" w14:textId="5E8D616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Nome del progetto   e programma di cooperazione territoriale europea nel quale è stato finanziato </w:t>
            </w:r>
            <w:r w:rsidR="00B65C83">
              <w:rPr>
                <w:rFonts w:ascii="Candara" w:eastAsia="Candara" w:hAnsi="Candara" w:cs="Candara"/>
                <w:color w:val="000000"/>
              </w:rPr>
              <w:t>e tematica</w:t>
            </w:r>
          </w:p>
        </w:tc>
        <w:tc>
          <w:tcPr>
            <w:tcW w:w="6790" w:type="dxa"/>
            <w:vAlign w:val="center"/>
          </w:tcPr>
          <w:p w14:paraId="4FA333C6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6F47B0" w14:paraId="4BB90583" w14:textId="77777777">
        <w:trPr>
          <w:trHeight w:val="690"/>
        </w:trPr>
        <w:tc>
          <w:tcPr>
            <w:tcW w:w="2988" w:type="dxa"/>
            <w:vAlign w:val="center"/>
          </w:tcPr>
          <w:p w14:paraId="5C079D83" w14:textId="77777777" w:rsidR="006F47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Oggetto del contratto o dell’attività  </w:t>
            </w:r>
          </w:p>
        </w:tc>
        <w:tc>
          <w:tcPr>
            <w:tcW w:w="6790" w:type="dxa"/>
            <w:vAlign w:val="center"/>
          </w:tcPr>
          <w:p w14:paraId="2B32822F" w14:textId="77777777" w:rsidR="006F47B0" w:rsidRDefault="006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14:paraId="69297FA5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ndara" w:eastAsia="Candara" w:hAnsi="Candara" w:cs="Candara"/>
          <w:color w:val="000000"/>
        </w:rPr>
      </w:pPr>
      <w:r>
        <w:br w:type="page"/>
      </w:r>
      <w:r>
        <w:rPr>
          <w:rFonts w:ascii="Candara" w:eastAsia="Candara" w:hAnsi="Candara" w:cs="Candara"/>
          <w:b/>
          <w:color w:val="000000"/>
        </w:rPr>
        <w:lastRenderedPageBreak/>
        <w:t>ATTESTA</w:t>
      </w:r>
    </w:p>
    <w:p w14:paraId="7812D25A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di essere consapevole che i dati forniti con il presente modello saranno utilizzati esclusivamente ad uso interno e comunque nel rispetto del D.Lgs 196/2003 e Regolamento Europeo sulla Privacy 2016/679 "GDPR". A tali fini autorizza il trattamento da parte Anci Toscana</w:t>
      </w:r>
    </w:p>
    <w:p w14:paraId="051CB8BD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ndara" w:eastAsia="Candara" w:hAnsi="Candara" w:cs="Candara"/>
          <w:color w:val="000000"/>
        </w:rPr>
      </w:pPr>
    </w:p>
    <w:p w14:paraId="39E7EFD2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Luogo e data _______________</w:t>
      </w:r>
    </w:p>
    <w:p w14:paraId="11E817DE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</w:p>
    <w:p w14:paraId="0FE86B8E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40" w:lineRule="auto"/>
        <w:ind w:left="0" w:hanging="2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  <w:t>firma</w:t>
      </w:r>
    </w:p>
    <w:p w14:paraId="6272DA23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40" w:lineRule="auto"/>
        <w:ind w:left="0" w:hanging="2"/>
        <w:rPr>
          <w:rFonts w:ascii="Candara" w:eastAsia="Candara" w:hAnsi="Candara" w:cs="Candara"/>
          <w:color w:val="000000"/>
        </w:rPr>
      </w:pPr>
    </w:p>
    <w:p w14:paraId="6B27495A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40" w:lineRule="auto"/>
        <w:ind w:left="0" w:hanging="2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</w:r>
      <w:r>
        <w:rPr>
          <w:rFonts w:ascii="Candara" w:eastAsia="Candara" w:hAnsi="Candara" w:cs="Candara"/>
          <w:color w:val="000000"/>
        </w:rPr>
        <w:tab/>
        <w:t>____________________________</w:t>
      </w:r>
    </w:p>
    <w:p w14:paraId="5D35FD53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7B444E43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40" w:lineRule="auto"/>
        <w:ind w:left="0" w:hanging="2"/>
        <w:rPr>
          <w:rFonts w:ascii="Candara" w:eastAsia="Candara" w:hAnsi="Candara" w:cs="Candara"/>
          <w:color w:val="000000"/>
        </w:rPr>
      </w:pPr>
    </w:p>
    <w:p w14:paraId="067B5CE0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40" w:lineRule="auto"/>
        <w:ind w:left="0" w:hanging="2"/>
        <w:rPr>
          <w:rFonts w:ascii="Candara" w:eastAsia="Candara" w:hAnsi="Candara" w:cs="Candara"/>
          <w:color w:val="000000"/>
        </w:rPr>
      </w:pPr>
    </w:p>
    <w:p w14:paraId="45A6ACA8" w14:textId="77777777" w:rsidR="006F47B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ALLEGA ALLA PRESENTE ISTANZA:</w:t>
      </w:r>
    </w:p>
    <w:p w14:paraId="263A741C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2B85302A" w14:textId="77777777" w:rsidR="006F47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COPIA FOTOSTATICA LEGGIBILE DI UN DOCUMENTO DI IDENTITÀ DEL SOTTOSCRITTORE IN CORSO DI VALIDITÀ,  (LA MANCANZA DELLA CITATA COPIA FOTOSTATICA COMPORTERÀ L’ESCLUSIONE DEL CANDIDATO DALLA SELEZIONE)</w:t>
      </w:r>
    </w:p>
    <w:p w14:paraId="2F957481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</w:p>
    <w:p w14:paraId="13A34A03" w14:textId="77777777" w:rsidR="006F47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CURRICULUM VITAE IN FORMATO EUROPEO debitamente firmato e con autorizzazione al trattamento dei propri dati ai sensi della normativa vigente in materia (nel quale si devono comunque evincere almeno le esperienze inserite nella presente domanda).</w:t>
      </w:r>
    </w:p>
    <w:bookmarkEnd w:id="0"/>
    <w:p w14:paraId="7A5B2410" w14:textId="77777777" w:rsidR="006F47B0" w:rsidRDefault="006F4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sectPr w:rsidR="006F47B0">
      <w:footerReference w:type="even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6DD7" w14:textId="77777777" w:rsidR="00F85F2B" w:rsidRDefault="00F85F2B">
      <w:pPr>
        <w:spacing w:line="240" w:lineRule="auto"/>
        <w:ind w:left="0" w:hanging="2"/>
      </w:pPr>
      <w:r>
        <w:separator/>
      </w:r>
    </w:p>
  </w:endnote>
  <w:endnote w:type="continuationSeparator" w:id="0">
    <w:p w14:paraId="1EC9360A" w14:textId="77777777" w:rsidR="00F85F2B" w:rsidRDefault="00F85F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D3AC" w14:textId="77777777" w:rsidR="006F47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64521D" w14:textId="77777777" w:rsidR="006F47B0" w:rsidRDefault="006F47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644D" w14:textId="77777777" w:rsidR="006F47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65C83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di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65C83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2E7F" w14:textId="77777777" w:rsidR="00F85F2B" w:rsidRDefault="00F85F2B">
      <w:pPr>
        <w:spacing w:line="240" w:lineRule="auto"/>
        <w:ind w:left="0" w:hanging="2"/>
      </w:pPr>
      <w:r>
        <w:separator/>
      </w:r>
    </w:p>
  </w:footnote>
  <w:footnote w:type="continuationSeparator" w:id="0">
    <w:p w14:paraId="4A425B6B" w14:textId="77777777" w:rsidR="00F85F2B" w:rsidRDefault="00F85F2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F23"/>
    <w:multiLevelType w:val="multilevel"/>
    <w:tmpl w:val="DF3CC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8F243E"/>
    <w:multiLevelType w:val="multilevel"/>
    <w:tmpl w:val="42E256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4AD6C3A"/>
    <w:multiLevelType w:val="multilevel"/>
    <w:tmpl w:val="6C847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C283D6B"/>
    <w:multiLevelType w:val="multilevel"/>
    <w:tmpl w:val="0478EF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C720E25"/>
    <w:multiLevelType w:val="multilevel"/>
    <w:tmpl w:val="B37660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CFA61E6"/>
    <w:multiLevelType w:val="multilevel"/>
    <w:tmpl w:val="0FB6F8B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12529026">
    <w:abstractNumId w:val="2"/>
  </w:num>
  <w:num w:numId="2" w16cid:durableId="150292593">
    <w:abstractNumId w:val="0"/>
  </w:num>
  <w:num w:numId="3" w16cid:durableId="1965235985">
    <w:abstractNumId w:val="3"/>
  </w:num>
  <w:num w:numId="4" w16cid:durableId="98569860">
    <w:abstractNumId w:val="1"/>
  </w:num>
  <w:num w:numId="5" w16cid:durableId="1219436296">
    <w:abstractNumId w:val="5"/>
  </w:num>
  <w:num w:numId="6" w16cid:durableId="146366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B0"/>
    <w:rsid w:val="002B3879"/>
    <w:rsid w:val="006F47B0"/>
    <w:rsid w:val="00B65C83"/>
    <w:rsid w:val="00C87144"/>
    <w:rsid w:val="00F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8598"/>
  <w15:docId w15:val="{39B0847B-10AD-4101-A1E2-04D3304D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141"/>
      </w:tabs>
      <w:autoSpaceDE w:val="0"/>
      <w:autoSpaceDN w:val="0"/>
      <w:spacing w:line="360" w:lineRule="atLeast"/>
      <w:jc w:val="center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gY11nQhbYLEpzOFIXjI0wGw3ag==">CgMxLjAyCGguZ2pkZ3hzMgloLjMwajB6bGwyCWguMWZvYjl0ZTgAciExUUp5VlJjLTRlcVdBR0txQ2o3Q3ZmdDdpSHFwbHQwQVA=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Prato</dc:creator>
  <cp:lastModifiedBy>Elena Conti</cp:lastModifiedBy>
  <cp:revision>3</cp:revision>
  <dcterms:created xsi:type="dcterms:W3CDTF">2019-05-02T19:42:00Z</dcterms:created>
  <dcterms:modified xsi:type="dcterms:W3CDTF">2023-12-05T15:23:00Z</dcterms:modified>
</cp:coreProperties>
</file>