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744" w14:textId="77777777" w:rsidR="0025367D" w:rsidRPr="00907FFD" w:rsidRDefault="0025367D">
      <w:pPr>
        <w:rPr>
          <w:rFonts w:ascii="Candara" w:hAnsi="Candara"/>
        </w:rPr>
      </w:pPr>
    </w:p>
    <w:p w14:paraId="3A2DE236" w14:textId="2DFE5BB3" w:rsidR="0025367D" w:rsidRPr="00907FFD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RICHIESTA DI INVIO</w:t>
      </w:r>
    </w:p>
    <w:p w14:paraId="1210BECB" w14:textId="77777777" w:rsidR="002B74A5" w:rsidRPr="00907FFD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597304B7" w14:textId="6EADD2B4" w:rsidR="002B74A5" w:rsidRPr="00907FFD" w:rsidRDefault="002B74A5" w:rsidP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ALLA PROCEDURA NEGOZIATA AI SENSI DELL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  <w:cs/>
        </w:rPr>
        <w:t>’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ART. 1 CO. 2 LETT. B) DEL D.L. N. 76/2020 S.MM.II. DIVISA IN DUE LOTTI:</w:t>
      </w:r>
    </w:p>
    <w:p w14:paraId="2C88BC0B" w14:textId="77777777" w:rsidR="002B74A5" w:rsidRPr="00907FFD" w:rsidRDefault="002B74A5" w:rsidP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14A2CA7D" w14:textId="0DF13DCA" w:rsidR="002B74A5" w:rsidRPr="00907FFD" w:rsidRDefault="002B74A5" w:rsidP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•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ab/>
        <w:t xml:space="preserve">LOTTO 1 - ATTIVITÀ DI SUPPORTO ALLA REDAZIONE DEI PIANI COMUNALI E INTERCOMUNALI DI PROTEZIONE CIVILE DEGLI ENTI ASSOCIATI. CIG: </w:t>
      </w:r>
      <w:r w:rsidR="009E1D7F" w:rsidRPr="009E1D7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9118821125</w:t>
      </w:r>
    </w:p>
    <w:p w14:paraId="443EE4BE" w14:textId="7FE5263A" w:rsidR="002B74A5" w:rsidRPr="00907FFD" w:rsidRDefault="002B74A5" w:rsidP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•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ab/>
        <w:t xml:space="preserve">LOTTO 2 – ATTIVITÀ DI MANUTENZIONE EVOLUTIVA DELLA APP “CITTADINO INFORMATO” E DI SUPPORTO ALL’UTILIZZO DELLA APP PER LA COMUNICAZIONE DEI PIANI COMUNALI E INTERCOMUNALI DI PROTEZIONE CIVILE. CIG: </w:t>
      </w:r>
      <w:r w:rsidR="009E1D7F" w:rsidRPr="009E1D7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9118833B09</w:t>
      </w:r>
    </w:p>
    <w:p w14:paraId="0D4C088A" w14:textId="3BDA23DE" w:rsidR="0025367D" w:rsidRPr="00907FFD" w:rsidRDefault="0025367D" w:rsidP="005627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38F03E38" w14:textId="77777777" w:rsidR="0025367D" w:rsidRPr="00907FFD" w:rsidRDefault="002536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14:paraId="738FCB00" w14:textId="77777777" w:rsidR="0025367D" w:rsidRPr="00907FFD" w:rsidRDefault="0025367D">
      <w:pPr>
        <w:rPr>
          <w:rFonts w:ascii="Candara" w:hAnsi="Candara"/>
          <w:smallCaps/>
        </w:rPr>
      </w:pPr>
    </w:p>
    <w:p w14:paraId="6E6BA4FA" w14:textId="77777777" w:rsidR="0025367D" w:rsidRPr="00907FFD" w:rsidRDefault="0025367D">
      <w:pPr>
        <w:rPr>
          <w:rFonts w:ascii="Candara" w:hAnsi="Candara"/>
          <w:smallCaps/>
        </w:rPr>
      </w:pPr>
    </w:p>
    <w:p w14:paraId="32A4ECE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sottoscritto ___________________________________________ nato a ________________ </w:t>
      </w:r>
    </w:p>
    <w:p w14:paraId="7C212AE9" w14:textId="77777777" w:rsidR="0025367D" w:rsidRPr="00907FFD" w:rsidRDefault="0025367D">
      <w:pPr>
        <w:rPr>
          <w:rFonts w:ascii="Candara" w:hAnsi="Candara"/>
          <w:smallCaps/>
        </w:rPr>
      </w:pPr>
    </w:p>
    <w:p w14:paraId="1F783A69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__________________, residente in _______________ indirizzo _______________________ </w:t>
      </w:r>
    </w:p>
    <w:p w14:paraId="62659B18" w14:textId="77777777" w:rsidR="0025367D" w:rsidRPr="00907FFD" w:rsidRDefault="0025367D">
      <w:pPr>
        <w:rPr>
          <w:rFonts w:ascii="Candara" w:hAnsi="Candara"/>
          <w:smallCaps/>
        </w:rPr>
      </w:pPr>
    </w:p>
    <w:p w14:paraId="6EFBD676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numero____________ cap__________provincia ___________codice fiscale______________</w:t>
      </w:r>
    </w:p>
    <w:p w14:paraId="4E5F588A" w14:textId="77777777" w:rsidR="0025367D" w:rsidRPr="00907FFD" w:rsidRDefault="0025367D">
      <w:pPr>
        <w:rPr>
          <w:rFonts w:ascii="Candara" w:hAnsi="Candara"/>
          <w:smallCaps/>
        </w:rPr>
      </w:pPr>
    </w:p>
    <w:p w14:paraId="3AD480B9" w14:textId="77777777" w:rsidR="0025367D" w:rsidRPr="00907FFD" w:rsidRDefault="0025367D">
      <w:pPr>
        <w:rPr>
          <w:rFonts w:ascii="Candara" w:hAnsi="Candara"/>
        </w:rPr>
      </w:pPr>
      <w:r w:rsidRPr="00907FFD">
        <w:rPr>
          <w:rFonts w:ascii="Candara" w:hAnsi="Candara"/>
          <w:smallCaps/>
        </w:rPr>
        <w:t xml:space="preserve">nella sua qualità di___________________________  </w:t>
      </w:r>
      <w:r w:rsidRPr="00907FFD">
        <w:rPr>
          <w:rFonts w:ascii="Candara" w:hAnsi="Candara"/>
          <w:i/>
          <w:smallCaps/>
        </w:rPr>
        <w:t>(eventualmente</w:t>
      </w:r>
      <w:r w:rsidRPr="00907FFD">
        <w:rPr>
          <w:rFonts w:ascii="Candara" w:hAnsi="Candara"/>
          <w:smallCaps/>
        </w:rPr>
        <w:t xml:space="preserve">) giusta procura </w:t>
      </w:r>
    </w:p>
    <w:p w14:paraId="055B03D7" w14:textId="77777777" w:rsidR="0025367D" w:rsidRPr="00907FFD" w:rsidRDefault="0025367D">
      <w:pPr>
        <w:rPr>
          <w:rFonts w:ascii="Candara" w:hAnsi="Candara"/>
        </w:rPr>
      </w:pPr>
    </w:p>
    <w:p w14:paraId="0FAEFF4A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(generale/speciale) ________________________________in data ______________________ </w:t>
      </w:r>
    </w:p>
    <w:p w14:paraId="4784657E" w14:textId="77777777" w:rsidR="0025367D" w:rsidRPr="00907FFD" w:rsidRDefault="0025367D">
      <w:pPr>
        <w:rPr>
          <w:rFonts w:ascii="Candara" w:hAnsi="Candara"/>
          <w:smallCaps/>
        </w:rPr>
      </w:pPr>
    </w:p>
    <w:p w14:paraId="3D3661AC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 rogito del notaio _________________________</w:t>
      </w:r>
      <w:r w:rsidRPr="00907FFD">
        <w:rPr>
          <w:rFonts w:ascii="Candara" w:hAnsi="Candara"/>
        </w:rPr>
        <w:t xml:space="preserve"> </w:t>
      </w:r>
      <w:r w:rsidRPr="00907FFD">
        <w:rPr>
          <w:rFonts w:ascii="Candara" w:hAnsi="Candara"/>
          <w:smallCaps/>
        </w:rPr>
        <w:t>n. rep</w:t>
      </w:r>
      <w:r w:rsidRPr="00907FFD">
        <w:rPr>
          <w:rFonts w:ascii="Candara" w:hAnsi="Candara"/>
        </w:rPr>
        <w:t xml:space="preserve">.___________ </w:t>
      </w:r>
      <w:r w:rsidRPr="00907FFD">
        <w:rPr>
          <w:rFonts w:ascii="Candara" w:hAnsi="Candara"/>
          <w:smallCaps/>
        </w:rPr>
        <w:t xml:space="preserve">del </w:t>
      </w:r>
      <w:r w:rsidRPr="00907FFD">
        <w:rPr>
          <w:rFonts w:ascii="Candara" w:hAnsi="Candara"/>
        </w:rPr>
        <w:t>_________________</w:t>
      </w:r>
    </w:p>
    <w:p w14:paraId="6A4DE796" w14:textId="77777777" w:rsidR="0025367D" w:rsidRPr="00907FFD" w:rsidRDefault="0025367D">
      <w:pPr>
        <w:rPr>
          <w:rFonts w:ascii="Candara" w:hAnsi="Candara"/>
          <w:smallCaps/>
        </w:rPr>
      </w:pPr>
    </w:p>
    <w:p w14:paraId="49BA591B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autorizzato a rappresentare legalmente il seguente soggetto: _______________________</w:t>
      </w:r>
    </w:p>
    <w:p w14:paraId="0CF94511" w14:textId="77777777" w:rsidR="0025367D" w:rsidRPr="00907FFD" w:rsidRDefault="0025367D">
      <w:pPr>
        <w:rPr>
          <w:rFonts w:ascii="Candara" w:hAnsi="Candara"/>
          <w:smallCaps/>
        </w:rPr>
      </w:pPr>
    </w:p>
    <w:p w14:paraId="51DB5200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________________________________________________________________________________</w:t>
      </w:r>
    </w:p>
    <w:p w14:paraId="65E5A603" w14:textId="77777777" w:rsidR="0025367D" w:rsidRPr="00907FFD" w:rsidRDefault="0025367D">
      <w:pPr>
        <w:rPr>
          <w:rFonts w:ascii="Candara" w:hAnsi="Candara"/>
          <w:smallCaps/>
        </w:rPr>
      </w:pPr>
    </w:p>
    <w:p w14:paraId="361E9D0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con sede legale in __________________________  indirizzo ____________________________ </w:t>
      </w:r>
    </w:p>
    <w:p w14:paraId="4F7AEA83" w14:textId="77777777" w:rsidR="0025367D" w:rsidRPr="00907FFD" w:rsidRDefault="0025367D">
      <w:pPr>
        <w:rPr>
          <w:rFonts w:ascii="Candara" w:hAnsi="Candara"/>
          <w:smallCaps/>
        </w:rPr>
      </w:pPr>
    </w:p>
    <w:p w14:paraId="39837CAE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numero__________ cap__________ provincia ___________codice fiscale________________ </w:t>
      </w:r>
    </w:p>
    <w:p w14:paraId="0452F7EE" w14:textId="77777777" w:rsidR="0025367D" w:rsidRPr="00907FFD" w:rsidRDefault="0025367D">
      <w:pPr>
        <w:rPr>
          <w:rFonts w:ascii="Candara" w:hAnsi="Candara"/>
          <w:smallCaps/>
        </w:rPr>
      </w:pPr>
    </w:p>
    <w:p w14:paraId="7DFE1B5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smallCaps/>
        </w:rPr>
        <w:t>partita iva _________________________________</w:t>
      </w:r>
    </w:p>
    <w:p w14:paraId="186B7CB9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06FEFE85" w14:textId="5FBAA486" w:rsidR="0025367D" w:rsidRPr="00907FFD" w:rsidRDefault="00773D56" w:rsidP="00773D56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richiede di essere invitato a presentare offerta per l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  <w:cs/>
        </w:rPr>
        <w:t>’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appalto in oggetto </w:t>
      </w:r>
      <w:r w:rsidR="002B74A5"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relativamente ai seguenti lotti:</w:t>
      </w:r>
    </w:p>
    <w:p w14:paraId="3D69F92D" w14:textId="25890300" w:rsidR="002B74A5" w:rsidRPr="00907FFD" w:rsidRDefault="002B74A5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427FDFF7" w14:textId="3074DAC5" w:rsidR="002B74A5" w:rsidRPr="00907FFD" w:rsidRDefault="002B74A5" w:rsidP="002B74A5">
      <w:pPr>
        <w:pStyle w:val="Paragrafoelenco"/>
        <w:numPr>
          <w:ilvl w:val="0"/>
          <w:numId w:val="4"/>
        </w:numPr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LOTTO 1 - ATTIVITÀ DI SUPPORTO ALLA REDAZIONE DEI PIANI COMUNALI E INTERCOMUNALI DI PROTEZIONE CIVILE DEGLI ENTI ASSOCIATI. CIG: </w:t>
      </w:r>
      <w:r w:rsidR="008C43E5" w:rsidRPr="009E1D7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9118821125</w:t>
      </w:r>
    </w:p>
    <w:p w14:paraId="25AEE84A" w14:textId="77777777" w:rsidR="002B74A5" w:rsidRPr="00907FFD" w:rsidRDefault="002B74A5" w:rsidP="002B74A5">
      <w:pPr>
        <w:pStyle w:val="Paragrafoelenco"/>
        <w:ind w:left="1080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2EFA8727" w14:textId="56629B84" w:rsidR="002B74A5" w:rsidRPr="00907FFD" w:rsidRDefault="002B74A5" w:rsidP="002B74A5">
      <w:pPr>
        <w:pStyle w:val="Paragrafoelenco"/>
        <w:numPr>
          <w:ilvl w:val="0"/>
          <w:numId w:val="4"/>
        </w:numPr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LOTTO 2 – ATTIVITÀ DI MANUTENZIONE EVOLUTIVA DELLA APP “CITTADINO INFORMATO” E DI SUPPORTO ALL’UTILIZZO DELLA APP PER LA COMUNICAZIONE DEI PIANI COMUNALI E INTERCOMUNALI DI PROTEZIONE CIVILE. CIG: </w:t>
      </w:r>
      <w:r w:rsidR="008C43E5" w:rsidRPr="009E1D7F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9118833B09</w:t>
      </w:r>
    </w:p>
    <w:p w14:paraId="6BAC709E" w14:textId="77777777" w:rsidR="002B74A5" w:rsidRPr="00907FFD" w:rsidRDefault="002B74A5" w:rsidP="002B74A5">
      <w:pPr>
        <w:rPr>
          <w:rFonts w:ascii="Candara" w:hAnsi="Candara"/>
          <w:b/>
          <w:bCs/>
          <w:smallCaps/>
          <w:sz w:val="22"/>
          <w:cs/>
        </w:rPr>
      </w:pPr>
    </w:p>
    <w:p w14:paraId="7F76FA5F" w14:textId="675BA5B2" w:rsidR="0025367D" w:rsidRPr="00907FFD" w:rsidRDefault="002B74A5" w:rsidP="002B74A5">
      <w:pPr>
        <w:jc w:val="both"/>
        <w:rPr>
          <w:rFonts w:ascii="Candara" w:hAnsi="Candara"/>
          <w:b/>
          <w:bCs/>
          <w:smallCaps/>
          <w:sz w:val="22"/>
        </w:rPr>
      </w:pPr>
      <w:r w:rsidRPr="00907FFD">
        <w:rPr>
          <w:rFonts w:ascii="Candara" w:hAnsi="Candara"/>
          <w:b/>
          <w:bCs/>
          <w:smallCaps/>
          <w:sz w:val="22"/>
        </w:rPr>
        <w:t>N.B. SEGNALARE CON UNA “X” PER QUALE DEI DUE LOTTI SI STA RICHIEDENDO DI ESSERE INVITATI ALLA SUCCESSIVA GARA NEGOZIATA. SI PUÒ RICHIEDERE L’INVITO PER UNO O PER ENTRAMBI I LOTTI.</w:t>
      </w:r>
    </w:p>
    <w:p w14:paraId="77672AB2" w14:textId="77777777" w:rsidR="002B74A5" w:rsidRPr="00907FFD" w:rsidRDefault="002B74A5" w:rsidP="00907FFD">
      <w:pPr>
        <w:rPr>
          <w:rFonts w:ascii="Candara" w:hAnsi="Candara"/>
          <w:b/>
          <w:bCs/>
          <w:smallCaps/>
          <w:sz w:val="22"/>
        </w:rPr>
      </w:pPr>
    </w:p>
    <w:p w14:paraId="12700859" w14:textId="45340316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E</w:t>
      </w:r>
    </w:p>
    <w:p w14:paraId="6EFCFF4B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7ADACC97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AI SENSI DEGLI ART. 46 E 47 DEL DPR 445/2000,</w:t>
      </w:r>
    </w:p>
    <w:p w14:paraId="36E7AFDF" w14:textId="77777777" w:rsidR="0025367D" w:rsidRPr="00907FFD" w:rsidRDefault="0025367D">
      <w:pPr>
        <w:jc w:val="center"/>
        <w:rPr>
          <w:rFonts w:ascii="Candara" w:hAnsi="Candara"/>
          <w:b/>
          <w:bCs/>
          <w:i/>
          <w:smallCaps/>
        </w:rPr>
      </w:pPr>
    </w:p>
    <w:p w14:paraId="7152D0F4" w14:textId="77777777" w:rsidR="0025367D" w:rsidRPr="00907FFD" w:rsidRDefault="0025367D">
      <w:pPr>
        <w:tabs>
          <w:tab w:val="left" w:pos="720"/>
        </w:tabs>
        <w:spacing w:line="240" w:lineRule="atLeast"/>
        <w:jc w:val="both"/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112723C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2593EB40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caps/>
          <w:sz w:val="22"/>
          <w:szCs w:val="2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DICHIARA:</w:t>
      </w:r>
    </w:p>
    <w:p w14:paraId="36B4AFF2" w14:textId="77777777" w:rsidR="0025367D" w:rsidRPr="00907FFD" w:rsidRDefault="0025367D">
      <w:pPr>
        <w:rPr>
          <w:rFonts w:ascii="Candara" w:hAnsi="Candara" w:cs="DejaVuSerifCondensed-Bold"/>
          <w:b/>
          <w:sz w:val="18"/>
        </w:rPr>
      </w:pPr>
    </w:p>
    <w:p w14:paraId="4CCEAB82" w14:textId="7E8E1C4D" w:rsidR="0025367D" w:rsidRPr="00907FFD" w:rsidRDefault="0025367D">
      <w:pPr>
        <w:jc w:val="both"/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di </w:t>
      </w:r>
      <w:r w:rsidR="00562795" w:rsidRPr="00907FFD">
        <w:rPr>
          <w:rFonts w:ascii="Candara" w:hAnsi="Candara"/>
          <w:smallCaps/>
        </w:rPr>
        <w:t>impegnarsi a possedere</w:t>
      </w:r>
      <w:r w:rsidR="002B74A5" w:rsidRPr="00907FFD">
        <w:rPr>
          <w:rFonts w:ascii="Candara" w:hAnsi="Candara"/>
          <w:smallCaps/>
        </w:rPr>
        <w:t>,</w:t>
      </w:r>
      <w:r w:rsidR="00562795" w:rsidRPr="00907FFD">
        <w:rPr>
          <w:rFonts w:ascii="Candara" w:hAnsi="Candara"/>
          <w:smallCaps/>
        </w:rPr>
        <w:t xml:space="preserve"> </w:t>
      </w:r>
      <w:r w:rsidR="002B74A5" w:rsidRPr="00907FFD">
        <w:rPr>
          <w:rFonts w:ascii="Candara" w:hAnsi="Candara"/>
          <w:smallCaps/>
        </w:rPr>
        <w:t>nelle modalità previste dalla legge</w:t>
      </w:r>
      <w:r w:rsidR="00773D56" w:rsidRPr="00907FFD">
        <w:rPr>
          <w:rFonts w:ascii="Candara" w:hAnsi="Candara"/>
          <w:smallCaps/>
        </w:rPr>
        <w:t xml:space="preserve">, </w:t>
      </w:r>
      <w:r w:rsidR="00562795" w:rsidRPr="00907FFD">
        <w:rPr>
          <w:rFonts w:ascii="Candara" w:hAnsi="Candara"/>
          <w:smallCaps/>
        </w:rPr>
        <w:t xml:space="preserve">i </w:t>
      </w:r>
      <w:r w:rsidRPr="00907FFD">
        <w:rPr>
          <w:rFonts w:ascii="Candara" w:hAnsi="Candara"/>
          <w:smallCaps/>
        </w:rPr>
        <w:t xml:space="preserve">requisiti </w:t>
      </w:r>
      <w:r w:rsidR="007E49BC" w:rsidRPr="00907FFD">
        <w:rPr>
          <w:rFonts w:ascii="Candara" w:hAnsi="Candara"/>
          <w:smallCaps/>
        </w:rPr>
        <w:t xml:space="preserve">minimi </w:t>
      </w:r>
      <w:r w:rsidR="00C36636" w:rsidRPr="00907FFD">
        <w:rPr>
          <w:rFonts w:ascii="Candara" w:hAnsi="Candara"/>
          <w:smallCaps/>
        </w:rPr>
        <w:t xml:space="preserve">di partecipazione </w:t>
      </w:r>
      <w:r w:rsidRPr="00907FFD">
        <w:rPr>
          <w:rFonts w:ascii="Candara" w:hAnsi="Candara"/>
          <w:smallCaps/>
        </w:rPr>
        <w:t>richiesti dall</w:t>
      </w:r>
      <w:r w:rsidR="00562795" w:rsidRPr="00907FFD">
        <w:rPr>
          <w:rFonts w:ascii="Candara" w:hAnsi="Candara"/>
          <w:smallCaps/>
        </w:rPr>
        <w:t>’</w:t>
      </w:r>
      <w:r w:rsidRPr="00907FFD">
        <w:rPr>
          <w:rFonts w:ascii="Candara" w:hAnsi="Candara"/>
          <w:smallCaps/>
        </w:rPr>
        <w:t xml:space="preserve">avviso </w:t>
      </w:r>
      <w:r w:rsidR="00562795" w:rsidRPr="00907FFD">
        <w:rPr>
          <w:rFonts w:ascii="Candara" w:hAnsi="Candara"/>
          <w:smallCaps/>
        </w:rPr>
        <w:t xml:space="preserve">di </w:t>
      </w:r>
      <w:r w:rsidR="002B74A5" w:rsidRPr="00907FFD">
        <w:rPr>
          <w:rFonts w:ascii="Candara" w:hAnsi="Candara"/>
          <w:smallCaps/>
        </w:rPr>
        <w:t>indagine di mercato per ciascun lotto di interesse sopra segnalato</w:t>
      </w:r>
      <w:r w:rsidR="00773D56" w:rsidRPr="00907FFD">
        <w:rPr>
          <w:rFonts w:ascii="Candara" w:hAnsi="Candara"/>
          <w:smallCaps/>
        </w:rPr>
        <w:t>.</w:t>
      </w:r>
    </w:p>
    <w:p w14:paraId="2CE0BE1E" w14:textId="77777777" w:rsidR="00773D56" w:rsidRPr="00907FFD" w:rsidRDefault="00773D56">
      <w:pPr>
        <w:jc w:val="both"/>
        <w:rPr>
          <w:rFonts w:ascii="Candara" w:hAnsi="Candara"/>
          <w:smallCaps/>
        </w:rPr>
      </w:pPr>
    </w:p>
    <w:p w14:paraId="2F9676D7" w14:textId="77777777" w:rsidR="00EF5D1A" w:rsidRPr="00907FFD" w:rsidRDefault="00EF5D1A">
      <w:pPr>
        <w:jc w:val="both"/>
        <w:rPr>
          <w:rFonts w:ascii="Candara" w:hAnsi="Candara"/>
          <w:smallCaps/>
        </w:rPr>
      </w:pPr>
    </w:p>
    <w:p w14:paraId="1ABB083B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  <w:r w:rsidRPr="00907FFD">
        <w:rPr>
          <w:rFonts w:ascii="Candara" w:hAnsi="Candara"/>
        </w:rPr>
        <w:t xml:space="preserve">Data ________________                                                                                    </w:t>
      </w:r>
    </w:p>
    <w:p w14:paraId="1437904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2A6F39F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49DCEFF4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BEE51A3" w14:textId="58E5AF9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</w:rPr>
      </w:pPr>
      <w:r w:rsidRPr="00907FFD">
        <w:rPr>
          <w:rFonts w:ascii="Candara" w:hAnsi="Candara"/>
          <w:i/>
          <w:sz w:val="22"/>
        </w:rPr>
        <w:t xml:space="preserve">Il suddetto documento, compilato e firmato digitalmente dal/dai soggetto/i competenti, </w:t>
      </w:r>
      <w:r w:rsidR="00773D56" w:rsidRPr="00907FFD">
        <w:rPr>
          <w:rFonts w:ascii="Candara" w:hAnsi="Candara"/>
          <w:i/>
          <w:sz w:val="22"/>
        </w:rPr>
        <w:t>dovrà essere inviato a mezzo PEC all’Amministrazione nelle modalità indicate sull’Avviso di indagine di mercato.</w:t>
      </w:r>
    </w:p>
    <w:p w14:paraId="40BEA691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6D08E60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096DCD8D" w14:textId="77777777" w:rsidR="0025367D" w:rsidRPr="00907FFD" w:rsidRDefault="0025367D">
      <w:pPr>
        <w:jc w:val="both"/>
        <w:rPr>
          <w:rFonts w:ascii="Candara" w:hAnsi="Candara"/>
          <w:strike/>
        </w:rPr>
      </w:pPr>
    </w:p>
    <w:sectPr w:rsidR="0025367D" w:rsidRPr="00907FF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1"/>
    <w:rsid w:val="0025367D"/>
    <w:rsid w:val="002B74A5"/>
    <w:rsid w:val="003F4D48"/>
    <w:rsid w:val="00475121"/>
    <w:rsid w:val="0048619A"/>
    <w:rsid w:val="00562795"/>
    <w:rsid w:val="00624367"/>
    <w:rsid w:val="00773D56"/>
    <w:rsid w:val="007E49BC"/>
    <w:rsid w:val="00835D71"/>
    <w:rsid w:val="008C43E5"/>
    <w:rsid w:val="00907FFD"/>
    <w:rsid w:val="009E1D7F"/>
    <w:rsid w:val="00C36636"/>
    <w:rsid w:val="00CA7CC8"/>
    <w:rsid w:val="00E27DF7"/>
    <w:rsid w:val="00E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Marcella Tatavitto</cp:lastModifiedBy>
  <cp:revision>5</cp:revision>
  <cp:lastPrinted>1899-12-31T23:00:00Z</cp:lastPrinted>
  <dcterms:created xsi:type="dcterms:W3CDTF">2022-02-03T10:26:00Z</dcterms:created>
  <dcterms:modified xsi:type="dcterms:W3CDTF">2022-02-28T09:04:00Z</dcterms:modified>
</cp:coreProperties>
</file>